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Look w:val="01E0"/>
      </w:tblPr>
      <w:tblGrid>
        <w:gridCol w:w="9598"/>
        <w:gridCol w:w="222"/>
      </w:tblGrid>
      <w:tr w:rsidR="00081EF6" w:rsidRPr="00012067">
        <w:tc>
          <w:tcPr>
            <w:tcW w:w="4788" w:type="dxa"/>
          </w:tcPr>
          <w:tbl>
            <w:tblPr>
              <w:tblW w:w="9498" w:type="dxa"/>
              <w:tblLook w:val="01E0"/>
            </w:tblPr>
            <w:tblGrid>
              <w:gridCol w:w="9160"/>
              <w:gridCol w:w="222"/>
            </w:tblGrid>
            <w:tr w:rsidR="00081EF6" w:rsidRPr="00012067">
              <w:tc>
                <w:tcPr>
                  <w:tcW w:w="4788" w:type="dxa"/>
                </w:tcPr>
                <w:tbl>
                  <w:tblPr>
                    <w:tblW w:w="9498" w:type="dxa"/>
                    <w:tblLook w:val="01E0"/>
                  </w:tblPr>
                  <w:tblGrid>
                    <w:gridCol w:w="4788"/>
                    <w:gridCol w:w="4710"/>
                  </w:tblGrid>
                  <w:tr w:rsidR="00081EF6" w:rsidRPr="00012067">
                    <w:tc>
                      <w:tcPr>
                        <w:tcW w:w="4788" w:type="dxa"/>
                      </w:tcPr>
                      <w:p w:rsidR="00081EF6" w:rsidRPr="00012067" w:rsidRDefault="00081EF6" w:rsidP="00CF30F9">
                        <w:pPr>
                          <w:pStyle w:val="ConsPlusNormal"/>
                          <w:widowControl/>
                          <w:jc w:val="center"/>
                          <w:outlineLvl w:val="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1206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МИНОБРНАУКИ РОССИИ</w:t>
                        </w:r>
                      </w:p>
                      <w:p w:rsidR="00081EF6" w:rsidRPr="00012067" w:rsidRDefault="00081EF6" w:rsidP="00CF30F9">
                        <w:pPr>
                          <w:jc w:val="center"/>
                        </w:pPr>
                        <w:r w:rsidRPr="00012067">
                          <w:t xml:space="preserve">Федеральное государственное бюджетное образовательное учреждение   </w:t>
                        </w:r>
                      </w:p>
                      <w:p w:rsidR="00081EF6" w:rsidRPr="00012067" w:rsidRDefault="00081EF6" w:rsidP="00CF30F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012067">
                          <w:t>высшего образования</w:t>
                        </w:r>
                      </w:p>
                      <w:p w:rsidR="00081EF6" w:rsidRPr="00012067" w:rsidRDefault="00081EF6" w:rsidP="00CF30F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012067">
                          <w:rPr>
                            <w:b/>
                            <w:bCs/>
                          </w:rPr>
                          <w:t>«Горно-Алтайский государственный университет»</w:t>
                        </w:r>
                      </w:p>
                      <w:p w:rsidR="00081EF6" w:rsidRPr="00012067" w:rsidRDefault="00081EF6" w:rsidP="00CF30F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012067">
                          <w:rPr>
                            <w:b/>
                            <w:bCs/>
                          </w:rPr>
                          <w:t>(ФГБОУ ВО  ГАГУ, ГАГУ,  Горно-Алтайский государственный университет)</w:t>
                        </w:r>
                      </w:p>
                      <w:p w:rsidR="00081EF6" w:rsidRPr="00012067" w:rsidRDefault="00081EF6" w:rsidP="00CF30F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81EF6" w:rsidRPr="00570257" w:rsidRDefault="00081EF6" w:rsidP="00CF30F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70257">
                          <w:rPr>
                            <w:sz w:val="28"/>
                            <w:szCs w:val="28"/>
                          </w:rPr>
                          <w:t>ПОЛОЖЕНИЕ</w:t>
                        </w:r>
                      </w:p>
                      <w:p w:rsidR="00081EF6" w:rsidRPr="00570257" w:rsidRDefault="00570257" w:rsidP="00CF30F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450FB">
                          <w:rPr>
                            <w:sz w:val="28"/>
                            <w:szCs w:val="28"/>
                            <w:u w:val="single"/>
                          </w:rPr>
                          <w:t>27.02.2020</w:t>
                        </w:r>
                        <w:r w:rsidR="00081EF6" w:rsidRPr="00570257">
                          <w:rPr>
                            <w:sz w:val="28"/>
                            <w:szCs w:val="28"/>
                          </w:rPr>
                          <w:t>№</w:t>
                        </w:r>
                        <w:bookmarkStart w:id="0" w:name="_GoBack"/>
                        <w:r w:rsidR="00E450FB" w:rsidRPr="00E450FB">
                          <w:rPr>
                            <w:sz w:val="28"/>
                            <w:szCs w:val="28"/>
                            <w:u w:val="single"/>
                          </w:rPr>
                          <w:t>01-05-08</w:t>
                        </w:r>
                        <w:bookmarkEnd w:id="0"/>
                      </w:p>
                      <w:p w:rsidR="00081EF6" w:rsidRPr="00570257" w:rsidRDefault="00081EF6" w:rsidP="00CF30F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70257">
                          <w:rPr>
                            <w:rStyle w:val="FontStyle12"/>
                            <w:b/>
                            <w:bCs/>
                            <w:sz w:val="28"/>
                            <w:szCs w:val="28"/>
                          </w:rPr>
                          <w:t>о порядке проведения аттестации работников, занимающих должности научных работников</w:t>
                        </w:r>
                      </w:p>
                    </w:tc>
                    <w:tc>
                      <w:tcPr>
                        <w:tcW w:w="4710" w:type="dxa"/>
                      </w:tcPr>
                      <w:p w:rsidR="00081EF6" w:rsidRPr="00012067" w:rsidRDefault="00081EF6" w:rsidP="00680817"/>
                      <w:p w:rsidR="00570257" w:rsidRPr="00636A20" w:rsidRDefault="00570257" w:rsidP="00570257">
                        <w:pPr>
                          <w:ind w:left="612"/>
                          <w:rPr>
                            <w:sz w:val="28"/>
                            <w:szCs w:val="28"/>
                          </w:rPr>
                        </w:pPr>
                        <w:r w:rsidRPr="00636A20">
                          <w:rPr>
                            <w:sz w:val="28"/>
                            <w:szCs w:val="28"/>
                          </w:rPr>
                          <w:t>УТВЕРЖДЕНО</w:t>
                        </w:r>
                      </w:p>
                      <w:p w:rsidR="00570257" w:rsidRPr="00636A20" w:rsidRDefault="00570257" w:rsidP="00570257">
                        <w:pPr>
                          <w:ind w:left="612"/>
                          <w:rPr>
                            <w:sz w:val="28"/>
                            <w:szCs w:val="28"/>
                          </w:rPr>
                        </w:pPr>
                        <w:r w:rsidRPr="00636A20">
                          <w:rPr>
                            <w:sz w:val="28"/>
                            <w:szCs w:val="28"/>
                          </w:rPr>
                          <w:t>решением Ученого совета  Горно-Алтайского государственного университета</w:t>
                        </w:r>
                      </w:p>
                      <w:p w:rsidR="00570257" w:rsidRPr="00636A20" w:rsidRDefault="00570257" w:rsidP="00570257">
                        <w:pPr>
                          <w:ind w:left="612"/>
                          <w:rPr>
                            <w:sz w:val="28"/>
                            <w:szCs w:val="28"/>
                          </w:rPr>
                        </w:pPr>
                        <w:r w:rsidRPr="00636A20">
                          <w:rPr>
                            <w:sz w:val="28"/>
                            <w:szCs w:val="28"/>
                          </w:rPr>
                          <w:t>от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27.02.2020 </w:t>
                        </w:r>
                        <w:r w:rsidRPr="00636A20">
                          <w:rPr>
                            <w:sz w:val="28"/>
                            <w:szCs w:val="28"/>
                          </w:rPr>
                          <w:t xml:space="preserve">№ </w:t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  <w:p w:rsidR="00081EF6" w:rsidRPr="00012067" w:rsidRDefault="00081EF6" w:rsidP="00CF30F9">
                        <w:pPr>
                          <w:jc w:val="both"/>
                        </w:pPr>
                      </w:p>
                    </w:tc>
                  </w:tr>
                </w:tbl>
                <w:p w:rsidR="00081EF6" w:rsidRPr="00012067" w:rsidRDefault="00081EF6" w:rsidP="0068081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710" w:type="dxa"/>
                </w:tcPr>
                <w:p w:rsidR="00081EF6" w:rsidRPr="00012067" w:rsidRDefault="00081EF6" w:rsidP="00680817">
                  <w:pPr>
                    <w:widowControl w:val="0"/>
                    <w:autoSpaceDE w:val="0"/>
                    <w:autoSpaceDN w:val="0"/>
                    <w:adjustRightInd w:val="0"/>
                    <w:ind w:left="612"/>
                  </w:pPr>
                </w:p>
              </w:tc>
            </w:tr>
          </w:tbl>
          <w:p w:rsidR="00081EF6" w:rsidRPr="00012067" w:rsidRDefault="00081EF6" w:rsidP="008E619D">
            <w:pPr>
              <w:rPr>
                <w:b/>
                <w:bCs/>
                <w:color w:val="333333"/>
              </w:rPr>
            </w:pPr>
          </w:p>
          <w:p w:rsidR="00081EF6" w:rsidRPr="00012067" w:rsidRDefault="00081E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10" w:type="dxa"/>
          </w:tcPr>
          <w:p w:rsidR="00081EF6" w:rsidRPr="00012067" w:rsidRDefault="00081EF6">
            <w:pPr>
              <w:widowControl w:val="0"/>
              <w:autoSpaceDE w:val="0"/>
              <w:autoSpaceDN w:val="0"/>
              <w:adjustRightInd w:val="0"/>
              <w:spacing w:line="276" w:lineRule="auto"/>
              <w:ind w:left="612"/>
              <w:rPr>
                <w:lang w:eastAsia="en-US"/>
              </w:rPr>
            </w:pPr>
          </w:p>
        </w:tc>
      </w:tr>
    </w:tbl>
    <w:p w:rsidR="00081EF6" w:rsidRPr="00570257" w:rsidRDefault="00081EF6" w:rsidP="008E619D">
      <w:pPr>
        <w:jc w:val="center"/>
        <w:rPr>
          <w:b/>
          <w:bCs/>
          <w:sz w:val="28"/>
          <w:szCs w:val="28"/>
        </w:rPr>
      </w:pPr>
      <w:r w:rsidRPr="00570257">
        <w:rPr>
          <w:b/>
          <w:bCs/>
          <w:sz w:val="28"/>
          <w:szCs w:val="28"/>
        </w:rPr>
        <w:t>1 Общие положения</w:t>
      </w:r>
    </w:p>
    <w:p w:rsidR="00081EF6" w:rsidRPr="00570257" w:rsidRDefault="00081EF6" w:rsidP="008E61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1.1. Настоящее Положение разработано в соответствии со статьей 336.1  Трудового  кодекса Российской Федерации (ТК РФ), приказом Министерства образования и науки Российской Федерации  от 27.05.2015 г. № 538 «Об утверждении порядка проведения аттестации работников, занимающих должности научных работников», Уставом Горно-Алтайского государственного университета (далее</w:t>
      </w:r>
      <w:r w:rsidR="00570257">
        <w:rPr>
          <w:sz w:val="28"/>
          <w:szCs w:val="28"/>
        </w:rPr>
        <w:t xml:space="preserve"> - </w:t>
      </w:r>
      <w:r w:rsidRPr="00570257">
        <w:rPr>
          <w:sz w:val="28"/>
          <w:szCs w:val="28"/>
        </w:rPr>
        <w:t xml:space="preserve">ГАГУ, </w:t>
      </w:r>
      <w:r w:rsidR="00570257">
        <w:rPr>
          <w:sz w:val="28"/>
          <w:szCs w:val="28"/>
        </w:rPr>
        <w:t>У</w:t>
      </w:r>
      <w:r w:rsidRPr="00570257">
        <w:rPr>
          <w:sz w:val="28"/>
          <w:szCs w:val="28"/>
        </w:rPr>
        <w:t>ниверситет).</w:t>
      </w:r>
    </w:p>
    <w:p w:rsidR="00081EF6" w:rsidRPr="00570257" w:rsidRDefault="00081EF6" w:rsidP="008E619D">
      <w:pPr>
        <w:jc w:val="both"/>
        <w:rPr>
          <w:sz w:val="28"/>
          <w:szCs w:val="28"/>
        </w:rPr>
      </w:pPr>
      <w:r w:rsidRPr="00570257">
        <w:rPr>
          <w:sz w:val="28"/>
          <w:szCs w:val="28"/>
        </w:rPr>
        <w:tab/>
        <w:t>1.2. Настоящее Положение определяет порядок проведения аттестации работников, занимающих должности научных работников.</w:t>
      </w:r>
    </w:p>
    <w:p w:rsidR="00081EF6" w:rsidRPr="00570257" w:rsidRDefault="00081EF6" w:rsidP="008E619D">
      <w:pPr>
        <w:jc w:val="both"/>
        <w:rPr>
          <w:sz w:val="28"/>
          <w:szCs w:val="28"/>
        </w:rPr>
      </w:pPr>
      <w:r w:rsidRPr="00570257">
        <w:rPr>
          <w:sz w:val="28"/>
          <w:szCs w:val="28"/>
        </w:rPr>
        <w:tab/>
        <w:t>1.3. К научным работникам в ГАГУ относятся должности младшего научного сотрудника/инженера-исследователя, научного сотрудника, старшего научного сотрудника.</w:t>
      </w:r>
    </w:p>
    <w:p w:rsidR="00081EF6" w:rsidRPr="00570257" w:rsidRDefault="00081EF6" w:rsidP="008E619D">
      <w:pPr>
        <w:jc w:val="both"/>
        <w:rPr>
          <w:sz w:val="28"/>
          <w:szCs w:val="28"/>
        </w:rPr>
      </w:pPr>
      <w:r w:rsidRPr="00570257">
        <w:rPr>
          <w:sz w:val="28"/>
          <w:szCs w:val="28"/>
        </w:rPr>
        <w:tab/>
        <w:t xml:space="preserve">1.4. Аттестация проводится с целью подтверждения соответствия работников занимаемым ими должностям научных работников  на основе оценки результатов  их профессиональной деятельности. </w:t>
      </w:r>
    </w:p>
    <w:p w:rsidR="00081EF6" w:rsidRPr="00570257" w:rsidRDefault="00081EF6" w:rsidP="008E619D">
      <w:pPr>
        <w:jc w:val="both"/>
        <w:rPr>
          <w:sz w:val="28"/>
          <w:szCs w:val="28"/>
        </w:rPr>
      </w:pPr>
      <w:r w:rsidRPr="00570257">
        <w:rPr>
          <w:sz w:val="28"/>
          <w:szCs w:val="28"/>
        </w:rPr>
        <w:tab/>
        <w:t xml:space="preserve">1.5. Аттестации не подлежат: </w:t>
      </w:r>
    </w:p>
    <w:p w:rsidR="00081EF6" w:rsidRPr="00570257" w:rsidRDefault="00081EF6" w:rsidP="008E619D">
      <w:pPr>
        <w:jc w:val="both"/>
        <w:rPr>
          <w:sz w:val="28"/>
          <w:szCs w:val="28"/>
        </w:rPr>
      </w:pPr>
      <w:r w:rsidRPr="00570257">
        <w:rPr>
          <w:sz w:val="28"/>
          <w:szCs w:val="28"/>
        </w:rPr>
        <w:tab/>
        <w:t>а)  научные работники, трудовые договоры с которыми  заключены на определённый срок;</w:t>
      </w:r>
    </w:p>
    <w:p w:rsidR="00081EF6" w:rsidRPr="00570257" w:rsidRDefault="00081EF6" w:rsidP="008E619D">
      <w:pPr>
        <w:jc w:val="both"/>
        <w:rPr>
          <w:sz w:val="28"/>
          <w:szCs w:val="28"/>
        </w:rPr>
      </w:pPr>
      <w:r w:rsidRPr="00570257">
        <w:rPr>
          <w:sz w:val="28"/>
          <w:szCs w:val="28"/>
        </w:rPr>
        <w:tab/>
        <w:t>б) беременные женщины;</w:t>
      </w:r>
    </w:p>
    <w:p w:rsidR="00081EF6" w:rsidRPr="00570257" w:rsidRDefault="00081EF6" w:rsidP="00584300">
      <w:pPr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 xml:space="preserve">в)  женщины, находящиеся в отпуске по беременности и родам; </w:t>
      </w:r>
    </w:p>
    <w:p w:rsidR="00081EF6" w:rsidRPr="00570257" w:rsidRDefault="00081EF6" w:rsidP="008E619D">
      <w:pPr>
        <w:jc w:val="both"/>
        <w:rPr>
          <w:sz w:val="28"/>
          <w:szCs w:val="28"/>
        </w:rPr>
      </w:pPr>
      <w:r w:rsidRPr="00570257">
        <w:rPr>
          <w:sz w:val="28"/>
          <w:szCs w:val="28"/>
        </w:rPr>
        <w:tab/>
        <w:t xml:space="preserve">г) работники, находящиеся в отпуске по уходу за ребенком до достижения им возраста трех лет. </w:t>
      </w:r>
    </w:p>
    <w:p w:rsidR="00081EF6" w:rsidRPr="00570257" w:rsidRDefault="00081EF6" w:rsidP="008E619D">
      <w:pPr>
        <w:jc w:val="both"/>
        <w:rPr>
          <w:sz w:val="28"/>
          <w:szCs w:val="28"/>
        </w:rPr>
      </w:pPr>
      <w:r w:rsidRPr="00570257">
        <w:rPr>
          <w:sz w:val="28"/>
          <w:szCs w:val="28"/>
        </w:rPr>
        <w:tab/>
        <w:t xml:space="preserve">Аттестация работников, перечисленных в подпунктах «в» и «г» настоящего пункта, возможна не ранее чем через  один год после их выхода из указанных отпусков. </w:t>
      </w:r>
    </w:p>
    <w:p w:rsidR="00081EF6" w:rsidRPr="00570257" w:rsidRDefault="00081EF6" w:rsidP="008E619D">
      <w:pPr>
        <w:jc w:val="both"/>
        <w:rPr>
          <w:sz w:val="28"/>
          <w:szCs w:val="28"/>
        </w:rPr>
      </w:pPr>
      <w:r w:rsidRPr="00570257">
        <w:rPr>
          <w:sz w:val="28"/>
          <w:szCs w:val="28"/>
        </w:rPr>
        <w:tab/>
        <w:t>1.6. Аттестация проводится в сроки,  определяемые  Университетом, но не чаще одного раза в два года и не реже одного раза в пять лет.</w:t>
      </w:r>
    </w:p>
    <w:p w:rsidR="00081EF6" w:rsidRPr="00570257" w:rsidRDefault="00081EF6" w:rsidP="008E619D">
      <w:pPr>
        <w:jc w:val="both"/>
        <w:rPr>
          <w:sz w:val="28"/>
          <w:szCs w:val="28"/>
        </w:rPr>
      </w:pPr>
    </w:p>
    <w:p w:rsidR="00081EF6" w:rsidRPr="00570257" w:rsidRDefault="00081EF6" w:rsidP="004F4FB2">
      <w:pPr>
        <w:jc w:val="center"/>
        <w:rPr>
          <w:rStyle w:val="FontStyle12"/>
          <w:b/>
          <w:bCs/>
          <w:sz w:val="28"/>
          <w:szCs w:val="28"/>
        </w:rPr>
      </w:pPr>
      <w:r w:rsidRPr="00570257">
        <w:rPr>
          <w:b/>
          <w:bCs/>
          <w:sz w:val="28"/>
          <w:szCs w:val="28"/>
        </w:rPr>
        <w:lastRenderedPageBreak/>
        <w:t xml:space="preserve">2. Структура и организация деятельности аттестационной комиссии по аттестации </w:t>
      </w:r>
      <w:r w:rsidRPr="00570257">
        <w:rPr>
          <w:rStyle w:val="FontStyle12"/>
          <w:b/>
          <w:bCs/>
          <w:sz w:val="28"/>
          <w:szCs w:val="28"/>
        </w:rPr>
        <w:t>работников, занимающ</w:t>
      </w:r>
      <w:r w:rsidR="00570257">
        <w:rPr>
          <w:rStyle w:val="FontStyle12"/>
          <w:b/>
          <w:bCs/>
          <w:sz w:val="28"/>
          <w:szCs w:val="28"/>
        </w:rPr>
        <w:t>их должности научных работников</w:t>
      </w:r>
    </w:p>
    <w:p w:rsidR="00081EF6" w:rsidRPr="00570257" w:rsidRDefault="00081EF6" w:rsidP="005702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0257">
        <w:rPr>
          <w:sz w:val="28"/>
          <w:szCs w:val="28"/>
        </w:rPr>
        <w:t xml:space="preserve">2.1. Для проведения аттестации работников в </w:t>
      </w:r>
      <w:r w:rsidR="00570257">
        <w:rPr>
          <w:sz w:val="28"/>
          <w:szCs w:val="28"/>
        </w:rPr>
        <w:t>У</w:t>
      </w:r>
      <w:r w:rsidRPr="00570257">
        <w:rPr>
          <w:sz w:val="28"/>
          <w:szCs w:val="28"/>
        </w:rPr>
        <w:t xml:space="preserve">ниверситете создается  аттестационная комиссия </w:t>
      </w:r>
      <w:r w:rsidR="00570257">
        <w:rPr>
          <w:sz w:val="28"/>
          <w:szCs w:val="28"/>
        </w:rPr>
        <w:t xml:space="preserve">по аттестации работников, занимающих должности научных работников (далее – аттестационная комиссия), </w:t>
      </w:r>
      <w:r w:rsidRPr="00570257">
        <w:rPr>
          <w:sz w:val="28"/>
          <w:szCs w:val="28"/>
        </w:rPr>
        <w:t>по решению ректора  с учетом  специфики должностных обязанностей аттестуемого работника.</w:t>
      </w:r>
    </w:p>
    <w:p w:rsidR="00081EF6" w:rsidRPr="00570257" w:rsidRDefault="00081EF6" w:rsidP="00570257">
      <w:pPr>
        <w:spacing w:line="220" w:lineRule="atLeast"/>
        <w:ind w:firstLine="540"/>
        <w:jc w:val="both"/>
        <w:rPr>
          <w:sz w:val="28"/>
          <w:szCs w:val="28"/>
        </w:rPr>
      </w:pPr>
      <w:r w:rsidRPr="00570257">
        <w:rPr>
          <w:sz w:val="28"/>
          <w:szCs w:val="28"/>
        </w:rPr>
        <w:t xml:space="preserve">2.2. </w:t>
      </w:r>
      <w:proofErr w:type="gramStart"/>
      <w:r w:rsidRPr="00570257">
        <w:rPr>
          <w:sz w:val="28"/>
          <w:szCs w:val="28"/>
        </w:rPr>
        <w:t>В состав аттестационной  комиссии в обязательном п</w:t>
      </w:r>
      <w:r w:rsidR="00570257">
        <w:rPr>
          <w:sz w:val="28"/>
          <w:szCs w:val="28"/>
        </w:rPr>
        <w:t xml:space="preserve">орядке включаются руководитель </w:t>
      </w:r>
      <w:r w:rsidRPr="00570257">
        <w:rPr>
          <w:sz w:val="28"/>
          <w:szCs w:val="28"/>
        </w:rPr>
        <w:t xml:space="preserve">организации, проректор по научной и инновационной деятельности, представитель </w:t>
      </w:r>
      <w:r w:rsidR="00570257">
        <w:rPr>
          <w:sz w:val="28"/>
          <w:szCs w:val="28"/>
        </w:rPr>
        <w:t>Республиканской профсоюзной организации высшей школы</w:t>
      </w:r>
      <w:r w:rsidRPr="00570257">
        <w:rPr>
          <w:sz w:val="28"/>
          <w:szCs w:val="28"/>
        </w:rPr>
        <w:t>, некоммерческих организаций, являющихся получателями и (или) заинтересованными в результатах (продукции) организации, а также ведущие ученые, приглашенные из других организаций, осуществляющих научную, научно-техническую, инновационную деятельность сходного профиля</w:t>
      </w:r>
      <w:r w:rsidR="00570257">
        <w:rPr>
          <w:sz w:val="28"/>
          <w:szCs w:val="28"/>
        </w:rPr>
        <w:t>,</w:t>
      </w:r>
      <w:r w:rsidRPr="00570257">
        <w:rPr>
          <w:sz w:val="28"/>
          <w:szCs w:val="28"/>
        </w:rPr>
        <w:t xml:space="preserve"> с учетом необходимости исключения возможности конфликта интересов, который мог бы повлиять на</w:t>
      </w:r>
      <w:proofErr w:type="gramEnd"/>
      <w:r w:rsidRPr="00570257">
        <w:rPr>
          <w:sz w:val="28"/>
          <w:szCs w:val="28"/>
        </w:rPr>
        <w:t xml:space="preserve"> принимаемые аттестационной комиссией решения. Все члены аттестационной комиссии наделяются  равными правами по принятию или отклонению решений</w:t>
      </w:r>
      <w:r w:rsidR="00570257">
        <w:rPr>
          <w:sz w:val="28"/>
          <w:szCs w:val="28"/>
        </w:rPr>
        <w:t>.</w:t>
      </w:r>
    </w:p>
    <w:p w:rsidR="00081EF6" w:rsidRPr="00570257" w:rsidRDefault="00081EF6" w:rsidP="0006110D">
      <w:pPr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 xml:space="preserve">2.3. Персональный состав аттестационной комиссии утверждается приказом ректора </w:t>
      </w:r>
      <w:r w:rsidR="00570257">
        <w:rPr>
          <w:sz w:val="28"/>
          <w:szCs w:val="28"/>
        </w:rPr>
        <w:t>У</w:t>
      </w:r>
      <w:r w:rsidRPr="00570257">
        <w:rPr>
          <w:sz w:val="28"/>
          <w:szCs w:val="28"/>
        </w:rPr>
        <w:t xml:space="preserve">ниверситета. </w:t>
      </w:r>
    </w:p>
    <w:p w:rsidR="00081EF6" w:rsidRPr="00570257" w:rsidRDefault="00570257" w:rsidP="000611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Руководство работой </w:t>
      </w:r>
      <w:r w:rsidR="00081EF6" w:rsidRPr="00570257">
        <w:rPr>
          <w:sz w:val="28"/>
          <w:szCs w:val="28"/>
        </w:rPr>
        <w:t>аттестационной комиссии осуществляет председатель,  а в периоды его  отсутствия по уважительным причинам - заместитель председателя.</w:t>
      </w:r>
    </w:p>
    <w:p w:rsidR="00081EF6" w:rsidRPr="00570257" w:rsidRDefault="00081EF6" w:rsidP="00D919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2.5.  Председателем аттестационной комиссии является ректор ГАГУ.</w:t>
      </w:r>
    </w:p>
    <w:p w:rsidR="00081EF6" w:rsidRPr="00570257" w:rsidRDefault="00081EF6" w:rsidP="00D919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2.5.1. Председатель аттестационной комиссии:</w:t>
      </w:r>
    </w:p>
    <w:p w:rsidR="00081EF6" w:rsidRPr="00570257" w:rsidRDefault="00081EF6" w:rsidP="00D919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- осуществляет общее руководство деятельностью аттестационной комиссии;</w:t>
      </w:r>
    </w:p>
    <w:p w:rsidR="00081EF6" w:rsidRPr="00570257" w:rsidRDefault="00081EF6" w:rsidP="00D919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- ведет заседания аттестационной комиссии;</w:t>
      </w:r>
    </w:p>
    <w:p w:rsidR="00081EF6" w:rsidRPr="00570257" w:rsidRDefault="00081EF6" w:rsidP="00D919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- объявляет список участников аттестации;</w:t>
      </w:r>
    </w:p>
    <w:p w:rsidR="00081EF6" w:rsidRPr="00570257" w:rsidRDefault="00081EF6" w:rsidP="00D919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- осуществляет количественную и качественную оценку результативности труда научных  работников;</w:t>
      </w:r>
    </w:p>
    <w:p w:rsidR="00081EF6" w:rsidRPr="00570257" w:rsidRDefault="00081EF6" w:rsidP="00D919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- осуществляет иные действия в соответствие с действующим законодательством.</w:t>
      </w:r>
    </w:p>
    <w:p w:rsidR="00081EF6" w:rsidRPr="00570257" w:rsidRDefault="00081EF6" w:rsidP="00D919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2.6. Заместитель председателя аттестационной комиссии:</w:t>
      </w:r>
    </w:p>
    <w:p w:rsidR="00081EF6" w:rsidRPr="00570257" w:rsidRDefault="00081EF6" w:rsidP="005702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- исполняет обязанности председателя аттестационной комиссии в случае еговременного отсутствия;</w:t>
      </w:r>
    </w:p>
    <w:p w:rsidR="00081EF6" w:rsidRPr="00570257" w:rsidRDefault="00081EF6" w:rsidP="00D919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- осуществляет количественную и качественную оценку результативности труда научных  работников.</w:t>
      </w:r>
    </w:p>
    <w:p w:rsidR="00081EF6" w:rsidRPr="00570257" w:rsidRDefault="00081EF6" w:rsidP="00D919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2.7. Секретарь аттестационной комиссии:</w:t>
      </w:r>
    </w:p>
    <w:p w:rsidR="00081EF6" w:rsidRPr="00570257" w:rsidRDefault="00081EF6" w:rsidP="00D919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- осуществляет подготовку и организует проведение заседаний аттестационной комиссии;</w:t>
      </w:r>
    </w:p>
    <w:p w:rsidR="00081EF6" w:rsidRPr="00570257" w:rsidRDefault="00081EF6" w:rsidP="00D919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- организует размещение информации о проведении аттестац</w:t>
      </w:r>
      <w:proofErr w:type="gramStart"/>
      <w:r w:rsidRPr="00570257">
        <w:rPr>
          <w:sz w:val="28"/>
          <w:szCs w:val="28"/>
        </w:rPr>
        <w:t>ии и  ее</w:t>
      </w:r>
      <w:proofErr w:type="gramEnd"/>
      <w:r w:rsidRPr="00570257">
        <w:rPr>
          <w:sz w:val="28"/>
          <w:szCs w:val="28"/>
        </w:rPr>
        <w:t xml:space="preserve"> результатах на официальном сайте Университета; </w:t>
      </w:r>
    </w:p>
    <w:p w:rsidR="00081EF6" w:rsidRPr="00570257" w:rsidRDefault="00081EF6" w:rsidP="00D919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 xml:space="preserve">- осуществляет внесение данных о количественных показателях научного работника  в информационную базу, а так же в целях достоверности </w:t>
      </w:r>
      <w:proofErr w:type="gramStart"/>
      <w:r w:rsidRPr="00570257">
        <w:rPr>
          <w:sz w:val="28"/>
          <w:szCs w:val="28"/>
        </w:rPr>
        <w:lastRenderedPageBreak/>
        <w:t>сведений</w:t>
      </w:r>
      <w:proofErr w:type="gramEnd"/>
      <w:r w:rsidRPr="00570257">
        <w:rPr>
          <w:sz w:val="28"/>
          <w:szCs w:val="28"/>
        </w:rPr>
        <w:t xml:space="preserve"> о результатах содержащихся в информационной базе, обеспечивает ее доступность для научных  работников  Университета;</w:t>
      </w:r>
    </w:p>
    <w:p w:rsidR="00081EF6" w:rsidRPr="00570257" w:rsidRDefault="00081EF6" w:rsidP="00D919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- предоставляет информацию о научных работниках, проходящих аттестацию, председате</w:t>
      </w:r>
      <w:r w:rsidR="00570257">
        <w:rPr>
          <w:sz w:val="28"/>
          <w:szCs w:val="28"/>
        </w:rPr>
        <w:t>лю, заместителю</w:t>
      </w:r>
      <w:r w:rsidRPr="00570257">
        <w:rPr>
          <w:sz w:val="28"/>
          <w:szCs w:val="28"/>
        </w:rPr>
        <w:t xml:space="preserve"> председателя и членами комиссии не позднее, чем за пять календарных дней до заседания аттестационной комиссии;</w:t>
      </w:r>
    </w:p>
    <w:p w:rsidR="00081EF6" w:rsidRPr="00570257" w:rsidRDefault="00081EF6" w:rsidP="00D919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- оформляет решение аттестационной комиссии в форме протокола (Приложение 1)</w:t>
      </w:r>
    </w:p>
    <w:p w:rsidR="00081EF6" w:rsidRPr="00570257" w:rsidRDefault="00081EF6" w:rsidP="00D919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 xml:space="preserve"> 2.8 Члены аттестационной комиссии:</w:t>
      </w:r>
    </w:p>
    <w:p w:rsidR="00081EF6" w:rsidRPr="00570257" w:rsidRDefault="00081EF6" w:rsidP="00D919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- участвуют в заседаниях аттестационной комиссии;</w:t>
      </w:r>
    </w:p>
    <w:p w:rsidR="00081EF6" w:rsidRPr="00570257" w:rsidRDefault="00081EF6" w:rsidP="00D919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- осуществляют количественную и качественную оценку результативности труда научных работников.</w:t>
      </w:r>
    </w:p>
    <w:p w:rsidR="00081EF6" w:rsidRPr="00570257" w:rsidRDefault="00081EF6" w:rsidP="0006110D">
      <w:pPr>
        <w:ind w:firstLine="720"/>
        <w:jc w:val="both"/>
        <w:rPr>
          <w:b/>
          <w:bCs/>
          <w:sz w:val="28"/>
          <w:szCs w:val="28"/>
        </w:rPr>
      </w:pPr>
      <w:r w:rsidRPr="00570257">
        <w:rPr>
          <w:sz w:val="28"/>
          <w:szCs w:val="28"/>
        </w:rPr>
        <w:t>2.9. Заседания аттестационной комиссии проводятся по мере поступления аттестационных материалов.</w:t>
      </w:r>
    </w:p>
    <w:p w:rsidR="00081EF6" w:rsidRPr="00570257" w:rsidRDefault="00081EF6" w:rsidP="000611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0257">
        <w:rPr>
          <w:sz w:val="28"/>
          <w:szCs w:val="28"/>
        </w:rPr>
        <w:tab/>
        <w:t>2.10. Положение об аттестационной комиссии, ее состав и порядок работы утверждаются ректором ГАГУ  и размещаются на официальном сайте Университета.</w:t>
      </w:r>
    </w:p>
    <w:p w:rsidR="00081EF6" w:rsidRPr="00570257" w:rsidRDefault="00081EF6" w:rsidP="000611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2.11. Аттестационная комиссия для выполнения возложенных на нее функций имеет право:</w:t>
      </w:r>
    </w:p>
    <w:p w:rsidR="00081EF6" w:rsidRPr="00570257" w:rsidRDefault="00081EF6" w:rsidP="000611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- запрашивать и получать от структурных подразделений Университета материалы, необходимые для решения вопросов, входящих в ее компетенцию;</w:t>
      </w:r>
    </w:p>
    <w:p w:rsidR="00081EF6" w:rsidRPr="00570257" w:rsidRDefault="00081EF6" w:rsidP="000611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- привлекать к своей работе по согласованию с руководителями структурных подразделений Университета сотрудников указанных структурных подразделений;</w:t>
      </w:r>
    </w:p>
    <w:p w:rsidR="00081EF6" w:rsidRPr="00570257" w:rsidRDefault="00081EF6" w:rsidP="00570257">
      <w:pPr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-устанавливать значения количественных и качественных показателей результативности труда индивидуально для каждого  научного работника</w:t>
      </w:r>
    </w:p>
    <w:p w:rsidR="00081EF6" w:rsidRPr="00570257" w:rsidRDefault="00081EF6" w:rsidP="0006110D">
      <w:pPr>
        <w:jc w:val="both"/>
        <w:rPr>
          <w:b/>
          <w:bCs/>
          <w:sz w:val="28"/>
          <w:szCs w:val="28"/>
        </w:rPr>
      </w:pPr>
    </w:p>
    <w:p w:rsidR="00081EF6" w:rsidRPr="00570257" w:rsidRDefault="00081EF6" w:rsidP="007A0656">
      <w:pPr>
        <w:jc w:val="center"/>
        <w:rPr>
          <w:b/>
          <w:bCs/>
          <w:sz w:val="28"/>
          <w:szCs w:val="28"/>
        </w:rPr>
      </w:pPr>
      <w:r w:rsidRPr="00570257">
        <w:rPr>
          <w:b/>
          <w:bCs/>
          <w:sz w:val="28"/>
          <w:szCs w:val="28"/>
        </w:rPr>
        <w:t>3  Порядок проведения аттестации</w:t>
      </w:r>
    </w:p>
    <w:p w:rsidR="00081EF6" w:rsidRPr="00570257" w:rsidRDefault="00081EF6" w:rsidP="00572C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0257">
        <w:rPr>
          <w:sz w:val="28"/>
          <w:szCs w:val="28"/>
        </w:rPr>
        <w:t xml:space="preserve">3.1. </w:t>
      </w:r>
      <w:proofErr w:type="gramStart"/>
      <w:r w:rsidRPr="00570257">
        <w:rPr>
          <w:sz w:val="28"/>
          <w:szCs w:val="28"/>
        </w:rPr>
        <w:t>Решение о проведении аттестации работников, занимающих должности научных работников, дате, месте и времени проведения аттестации принимается ректором (проректором) и доводится до сведения работников, подлежащих аттестации, не позднее 30 календарных дней до дня проведения аттестации способом, принятым в Университете, в том числе под подпись, путем направления уведомления по почте (Приложение 2), а также с помощью отправки электронного сообщения работнику.</w:t>
      </w:r>
      <w:proofErr w:type="gramEnd"/>
    </w:p>
    <w:p w:rsidR="00081EF6" w:rsidRPr="00570257" w:rsidRDefault="00081EF6" w:rsidP="004F4FB2">
      <w:pPr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3.2. При проведении аттестации работников объективно оцениваются:</w:t>
      </w:r>
    </w:p>
    <w:p w:rsidR="00081EF6" w:rsidRPr="00570257" w:rsidRDefault="00081EF6" w:rsidP="004F4FB2">
      <w:pPr>
        <w:pStyle w:val="Default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- результаты научной деятельности работников и (или) результаты деятельности возглавляемых ими подразделений (научных групп) в динамике за период, предшествующий аттестации, в том числе достигнутые работниками количественные показатели результативности труда;</w:t>
      </w:r>
    </w:p>
    <w:p w:rsidR="00081EF6" w:rsidRPr="00570257" w:rsidRDefault="00081EF6" w:rsidP="004F4FB2">
      <w:pPr>
        <w:pStyle w:val="Default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 xml:space="preserve">- личный вклад работников в развитие науки, решение научных проблем в соответствующей области знаний и влияние такого вклада на </w:t>
      </w:r>
      <w:proofErr w:type="gramStart"/>
      <w:r w:rsidRPr="00570257">
        <w:rPr>
          <w:sz w:val="28"/>
          <w:szCs w:val="28"/>
        </w:rPr>
        <w:t>результативность</w:t>
      </w:r>
      <w:proofErr w:type="gramEnd"/>
      <w:r w:rsidRPr="00570257">
        <w:rPr>
          <w:sz w:val="28"/>
          <w:szCs w:val="28"/>
        </w:rPr>
        <w:t xml:space="preserve"> и развитие Университета; </w:t>
      </w:r>
    </w:p>
    <w:p w:rsidR="00081EF6" w:rsidRPr="00570257" w:rsidRDefault="00081EF6" w:rsidP="004F4FB2">
      <w:pPr>
        <w:pStyle w:val="Default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lastRenderedPageBreak/>
        <w:t xml:space="preserve">- повышение личного профессионального уровня и (или) профессионального уровня научных работников возглавляемых работниками подразделений (научных групп). </w:t>
      </w:r>
    </w:p>
    <w:p w:rsidR="00081EF6" w:rsidRPr="00570257" w:rsidRDefault="00081EF6" w:rsidP="004F4FB2">
      <w:pPr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3.3. В целях проведения аттестации для каждого научного работника Университет определяет  основные  задачи, а также</w:t>
      </w:r>
      <w:r w:rsidR="00570257">
        <w:rPr>
          <w:sz w:val="28"/>
          <w:szCs w:val="28"/>
        </w:rPr>
        <w:t>,</w:t>
      </w:r>
      <w:r w:rsidRPr="00570257">
        <w:rPr>
          <w:sz w:val="28"/>
          <w:szCs w:val="28"/>
        </w:rPr>
        <w:t xml:space="preserve">  на основании примерного перечня количественных показателей результативности труда</w:t>
      </w:r>
      <w:r w:rsidR="00570257">
        <w:rPr>
          <w:sz w:val="28"/>
          <w:szCs w:val="28"/>
        </w:rPr>
        <w:t>,</w:t>
      </w:r>
      <w:r w:rsidRPr="00570257">
        <w:rPr>
          <w:sz w:val="28"/>
          <w:szCs w:val="28"/>
        </w:rPr>
        <w:t xml:space="preserve"> устанавливает индивидуальный перечень количественных показателей результативности труда, применяемый в целях  проведения аттестации. (Приложение  3)</w:t>
      </w:r>
    </w:p>
    <w:p w:rsidR="00081EF6" w:rsidRPr="00570257" w:rsidRDefault="00081EF6" w:rsidP="00074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0257">
        <w:rPr>
          <w:sz w:val="28"/>
          <w:szCs w:val="28"/>
        </w:rPr>
        <w:t xml:space="preserve">    3.4. Университет в соответствии с условиями трудового договора обеспечивает возможность ознакомления научного работника с установленным для него индивидуальным перечнем количественных показателей результативности труда и критериями качества результатов.</w:t>
      </w:r>
    </w:p>
    <w:p w:rsidR="00081EF6" w:rsidRPr="00570257" w:rsidRDefault="00081EF6" w:rsidP="009357A2">
      <w:pPr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3.5. Количественные показатели результативности труда могут быть достигнуты лично научным работником либо возглавляемым им подразделением (научной группой).</w:t>
      </w:r>
    </w:p>
    <w:p w:rsidR="00081EF6" w:rsidRPr="00570257" w:rsidRDefault="00081EF6" w:rsidP="006422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3.5. Аттестация проводится путем количественной и качественной оценки результативности труда работников на основе сведений</w:t>
      </w:r>
      <w:r w:rsidR="00570257">
        <w:rPr>
          <w:sz w:val="28"/>
          <w:szCs w:val="28"/>
        </w:rPr>
        <w:t>,</w:t>
      </w:r>
      <w:r w:rsidRPr="00570257">
        <w:rPr>
          <w:sz w:val="28"/>
          <w:szCs w:val="28"/>
        </w:rPr>
        <w:t xml:space="preserve"> содержащихся в информационной базе сведений о результатах трудовой деятельности работников, которая ведется в соответствии с </w:t>
      </w:r>
      <w:hyperlink r:id="rId5" w:history="1">
        <w:r w:rsidRPr="00570257">
          <w:rPr>
            <w:sz w:val="28"/>
            <w:szCs w:val="28"/>
          </w:rPr>
          <w:t xml:space="preserve">пунктом </w:t>
        </w:r>
      </w:hyperlink>
      <w:r w:rsidRPr="00570257">
        <w:rPr>
          <w:sz w:val="28"/>
          <w:szCs w:val="28"/>
        </w:rPr>
        <w:t>3.6 настоящего Положения. При проведении такой оценки учитываются личные результаты и (или) личный вклад работника и (или) вклад возглавляемого работником подразделения (научной группы) по следующим направлениям:</w:t>
      </w:r>
    </w:p>
    <w:p w:rsidR="00081EF6" w:rsidRPr="00570257" w:rsidRDefault="00081EF6" w:rsidP="006422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а) формирование новых целей, направлений и тематик научной, научно-технической, инновационной деятельности организации;</w:t>
      </w:r>
    </w:p>
    <w:p w:rsidR="00081EF6" w:rsidRPr="00570257" w:rsidRDefault="00081EF6" w:rsidP="006422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0257">
        <w:rPr>
          <w:sz w:val="28"/>
          <w:szCs w:val="28"/>
        </w:rPr>
        <w:t xml:space="preserve">б) соответствие количественных и качественных показателей результативности труда работника целям и задачам Университета, ожидаемому вкладу работника в результативность Университета с учетом эквивалентных показателей научных организаций </w:t>
      </w:r>
      <w:proofErr w:type="spellStart"/>
      <w:r w:rsidRPr="00570257">
        <w:rPr>
          <w:sz w:val="28"/>
          <w:szCs w:val="28"/>
        </w:rPr>
        <w:t>референтной</w:t>
      </w:r>
      <w:proofErr w:type="spellEnd"/>
      <w:r w:rsidRPr="00570257">
        <w:rPr>
          <w:sz w:val="28"/>
          <w:szCs w:val="28"/>
        </w:rPr>
        <w:t xml:space="preserve"> группы, в которую входит Университет;</w:t>
      </w:r>
    </w:p>
    <w:p w:rsidR="00081EF6" w:rsidRPr="00570257" w:rsidRDefault="00081EF6" w:rsidP="006422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в) количественные и качественные показатели результативности труда работника, полученные им, в том числе возникающие в ходе выполнения основных научных, научно-технических проектов Университета.</w:t>
      </w:r>
    </w:p>
    <w:p w:rsidR="00081EF6" w:rsidRPr="00570257" w:rsidRDefault="00081EF6" w:rsidP="0064228F">
      <w:pPr>
        <w:pStyle w:val="Default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 xml:space="preserve">В случае если при сопоставлении установлено достижение (превышение) запланированных количественных показателей результативности труда, работник считается аттестованным. </w:t>
      </w:r>
    </w:p>
    <w:p w:rsidR="00081EF6" w:rsidRPr="00570257" w:rsidRDefault="00081EF6" w:rsidP="0064228F">
      <w:pPr>
        <w:pStyle w:val="Default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В противном случае на заседании аттестационной комиссии рассматриваются количественные и качественные показатели в соответствии с направлениями деятельности организации</w:t>
      </w:r>
      <w:r w:rsidR="00570257">
        <w:rPr>
          <w:sz w:val="28"/>
          <w:szCs w:val="28"/>
        </w:rPr>
        <w:t>,</w:t>
      </w:r>
      <w:r w:rsidRPr="00570257">
        <w:rPr>
          <w:sz w:val="28"/>
          <w:szCs w:val="28"/>
        </w:rPr>
        <w:t xml:space="preserve"> при необходимости</w:t>
      </w:r>
      <w:r w:rsidR="00570257">
        <w:rPr>
          <w:sz w:val="28"/>
          <w:szCs w:val="28"/>
        </w:rPr>
        <w:t>,</w:t>
      </w:r>
      <w:r w:rsidRPr="00570257">
        <w:rPr>
          <w:sz w:val="28"/>
          <w:szCs w:val="28"/>
        </w:rPr>
        <w:t xml:space="preserve"> при личном участии работника. </w:t>
      </w:r>
    </w:p>
    <w:p w:rsidR="00081EF6" w:rsidRPr="00570257" w:rsidRDefault="00081EF6" w:rsidP="006422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0257">
        <w:rPr>
          <w:sz w:val="28"/>
          <w:szCs w:val="28"/>
        </w:rPr>
        <w:t xml:space="preserve">3.6. В целях проведения аттестации Университет ведет информационную базу, порядок ведения которой и состав содержащихся в ней сведений определяются Университетом самостоятельно с учетом требований </w:t>
      </w:r>
      <w:hyperlink r:id="rId6" w:history="1">
        <w:r w:rsidRPr="00570257">
          <w:rPr>
            <w:sz w:val="28"/>
            <w:szCs w:val="28"/>
          </w:rPr>
          <w:t>законодательства</w:t>
        </w:r>
      </w:hyperlink>
      <w:r w:rsidRPr="00570257">
        <w:rPr>
          <w:sz w:val="28"/>
          <w:szCs w:val="28"/>
        </w:rPr>
        <w:t xml:space="preserve"> Российской Федерации о защите персональных данных и </w:t>
      </w:r>
      <w:hyperlink r:id="rId7" w:history="1">
        <w:r w:rsidRPr="00570257">
          <w:rPr>
            <w:sz w:val="28"/>
            <w:szCs w:val="28"/>
          </w:rPr>
          <w:t>законодательства</w:t>
        </w:r>
      </w:hyperlink>
      <w:r w:rsidRPr="00570257">
        <w:rPr>
          <w:sz w:val="28"/>
          <w:szCs w:val="28"/>
        </w:rPr>
        <w:t xml:space="preserve"> Российской Федерации о государственной и иной охраняемой законом тайне.</w:t>
      </w:r>
    </w:p>
    <w:p w:rsidR="00081EF6" w:rsidRPr="00570257" w:rsidRDefault="00081EF6" w:rsidP="006422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3.7. Сведения о результатах вносятся в информационную базу уполномоченным работником Университета и (или) непосредственно самим работником по мере необходимости, в том числе при получении новых результатов.</w:t>
      </w:r>
    </w:p>
    <w:p w:rsidR="00081EF6" w:rsidRPr="00570257" w:rsidRDefault="00081EF6" w:rsidP="006422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3.8. Сведения о результатах могут быть получены Университетом из государственных информационных и других систем с учетом требований законодательства Российской Федерации о защите персональных данных и законодательства Российской Федерации о государственной и иной охраняемой законом тайне.</w:t>
      </w:r>
    </w:p>
    <w:p w:rsidR="00081EF6" w:rsidRPr="00570257" w:rsidRDefault="00081EF6" w:rsidP="006422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В целях контроля полноты и достоверности сведений о результатах, содержащиеся в информационной базе, указанные сведения должны быть открыты и доступны работнику.</w:t>
      </w:r>
    </w:p>
    <w:p w:rsidR="00081EF6" w:rsidRPr="00570257" w:rsidRDefault="00081EF6" w:rsidP="006422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3.9. Проверку полноты и достоверности сведений, содержащихся в информационной базе, осуществляет сам работник, который при обнаружении неактуальных сведений о себе</w:t>
      </w:r>
      <w:r w:rsidR="00077E7D">
        <w:rPr>
          <w:sz w:val="28"/>
          <w:szCs w:val="28"/>
        </w:rPr>
        <w:t>,</w:t>
      </w:r>
      <w:r w:rsidRPr="00570257">
        <w:rPr>
          <w:sz w:val="28"/>
          <w:szCs w:val="28"/>
        </w:rPr>
        <w:t xml:space="preserve"> вправе обратиться в Университет с просьбой об устранении неточностей и (или) внести изменения самостоятельно. Указанную проверку, а при необходимости корректировку сведений, содержащихся в информационной базе, работник обеспечивает в течение 20 календарных дней со дня оповещения его о проведении аттестации.</w:t>
      </w:r>
    </w:p>
    <w:p w:rsidR="00081EF6" w:rsidRPr="00570257" w:rsidRDefault="00081EF6" w:rsidP="003659B3">
      <w:pPr>
        <w:pStyle w:val="Default"/>
        <w:ind w:firstLine="540"/>
        <w:jc w:val="both"/>
        <w:rPr>
          <w:sz w:val="28"/>
          <w:szCs w:val="28"/>
        </w:rPr>
      </w:pPr>
      <w:r w:rsidRPr="00570257">
        <w:rPr>
          <w:sz w:val="28"/>
          <w:szCs w:val="28"/>
        </w:rPr>
        <w:t xml:space="preserve">3.10. Аттестационной комиссией принимается одно из следующих решений: </w:t>
      </w:r>
    </w:p>
    <w:p w:rsidR="00081EF6" w:rsidRPr="00570257" w:rsidRDefault="00081EF6" w:rsidP="0064228F">
      <w:pPr>
        <w:pStyle w:val="Default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 xml:space="preserve">а) соответствует занимаемой должности; </w:t>
      </w:r>
    </w:p>
    <w:p w:rsidR="00081EF6" w:rsidRPr="00570257" w:rsidRDefault="00081EF6" w:rsidP="0064228F">
      <w:pPr>
        <w:pStyle w:val="Default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 xml:space="preserve">б) не соответствует занимаемой должности (указывается должность научного работника и причины несоответствия). </w:t>
      </w:r>
    </w:p>
    <w:p w:rsidR="00081EF6" w:rsidRPr="00570257" w:rsidRDefault="00081EF6" w:rsidP="00365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3.11. При аттестации работника, являющегося членом аттестационной комиссии, решение аттестационной комиссии принимается в его отсутствие в общем порядке.</w:t>
      </w:r>
    </w:p>
    <w:p w:rsidR="00081EF6" w:rsidRPr="00570257" w:rsidRDefault="00081EF6" w:rsidP="003659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70257">
        <w:rPr>
          <w:sz w:val="28"/>
          <w:szCs w:val="28"/>
        </w:rPr>
        <w:t>3.12. Результаты аттестации научных работников вносятся в протокол заседания аттестационной комиссии, который подписывается председателем, заместителем председателя, секретарем и членами комиссии, принимавшими участие в заседании</w:t>
      </w:r>
      <w:r w:rsidR="00077E7D">
        <w:rPr>
          <w:sz w:val="28"/>
          <w:szCs w:val="28"/>
        </w:rPr>
        <w:t>,</w:t>
      </w:r>
      <w:r w:rsidRPr="00570257">
        <w:rPr>
          <w:sz w:val="28"/>
          <w:szCs w:val="28"/>
        </w:rPr>
        <w:t xml:space="preserve"> и размещается на официальном сайте Университета.</w:t>
      </w:r>
    </w:p>
    <w:p w:rsidR="00081EF6" w:rsidRPr="00570257" w:rsidRDefault="00081EF6" w:rsidP="003659B3">
      <w:pPr>
        <w:pStyle w:val="Default"/>
        <w:ind w:firstLine="540"/>
        <w:jc w:val="both"/>
        <w:rPr>
          <w:sz w:val="28"/>
          <w:szCs w:val="28"/>
        </w:rPr>
      </w:pPr>
      <w:r w:rsidRPr="00570257">
        <w:rPr>
          <w:sz w:val="28"/>
          <w:szCs w:val="28"/>
        </w:rPr>
        <w:t xml:space="preserve">  3.13 Решение аттестационной комиссии принимается большинством голосов присутствующих на заседании членов аттестационной комиссии и оформляется протоколом. </w:t>
      </w:r>
    </w:p>
    <w:p w:rsidR="00081EF6" w:rsidRPr="00570257" w:rsidRDefault="00081EF6" w:rsidP="00680817">
      <w:pPr>
        <w:pStyle w:val="Default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 xml:space="preserve">Заседание аттестационной комиссии считается правомочным, если на нем присутствуют не менее двух третей ее членов. </w:t>
      </w:r>
    </w:p>
    <w:p w:rsidR="00081EF6" w:rsidRPr="00570257" w:rsidRDefault="00081EF6" w:rsidP="00680817">
      <w:pPr>
        <w:pStyle w:val="Default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 xml:space="preserve">При равенстве голосов окончательное решение принимает председательствующий на аттестационной комиссии. </w:t>
      </w:r>
    </w:p>
    <w:p w:rsidR="00081EF6" w:rsidRPr="00570257" w:rsidRDefault="00081EF6" w:rsidP="00680817">
      <w:pPr>
        <w:pStyle w:val="Default"/>
        <w:spacing w:after="35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 xml:space="preserve">3.14 Выписка из протокола заседания аттестационной комиссии (Приложение 4) содержащая сведения о фамилии, имени, отчестве (при наличии) работника, наименовании его должности, дате заседания аттестационной комиссии и результате голосования, принятом аттестационной комиссией решении в течение 10 календарных дней с момента принятия </w:t>
      </w:r>
      <w:r w:rsidRPr="00570257">
        <w:rPr>
          <w:sz w:val="28"/>
          <w:szCs w:val="28"/>
        </w:rPr>
        <w:lastRenderedPageBreak/>
        <w:t>решения направляется работнику и размещается организацией в единой информационной системе по адресу "</w:t>
      </w:r>
      <w:proofErr w:type="spellStart"/>
      <w:r w:rsidRPr="00570257">
        <w:rPr>
          <w:sz w:val="28"/>
          <w:szCs w:val="28"/>
        </w:rPr>
        <w:t>ученые-исследователи</w:t>
      </w:r>
      <w:proofErr w:type="gramStart"/>
      <w:r w:rsidRPr="00570257">
        <w:rPr>
          <w:sz w:val="28"/>
          <w:szCs w:val="28"/>
        </w:rPr>
        <w:t>.р</w:t>
      </w:r>
      <w:proofErr w:type="gramEnd"/>
      <w:r w:rsidRPr="00570257">
        <w:rPr>
          <w:sz w:val="28"/>
          <w:szCs w:val="28"/>
        </w:rPr>
        <w:t>ф</w:t>
      </w:r>
      <w:proofErr w:type="spellEnd"/>
      <w:r w:rsidRPr="00570257">
        <w:rPr>
          <w:sz w:val="28"/>
          <w:szCs w:val="28"/>
        </w:rPr>
        <w:t>".</w:t>
      </w:r>
    </w:p>
    <w:p w:rsidR="00081EF6" w:rsidRPr="00570257" w:rsidRDefault="00081EF6" w:rsidP="00680817">
      <w:pPr>
        <w:pStyle w:val="Default"/>
        <w:spacing w:after="35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 xml:space="preserve">3.15. Материалы аттестации научных работников передаются аттестационной комиссией в управление  кадров не позднее 5 рабочих дней со дня проведения заседания аттестационной комиссии. </w:t>
      </w:r>
    </w:p>
    <w:p w:rsidR="00081EF6" w:rsidRPr="00570257" w:rsidRDefault="00081EF6" w:rsidP="00680817">
      <w:pPr>
        <w:pStyle w:val="Default"/>
        <w:spacing w:after="35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 xml:space="preserve">3.16. Материалы аттестации хранятся в личном деле работника. </w:t>
      </w:r>
    </w:p>
    <w:p w:rsidR="00081EF6" w:rsidRPr="00570257" w:rsidRDefault="00081EF6" w:rsidP="00680817">
      <w:pPr>
        <w:pStyle w:val="Default"/>
        <w:ind w:firstLine="708"/>
        <w:jc w:val="both"/>
        <w:rPr>
          <w:sz w:val="28"/>
          <w:szCs w:val="28"/>
        </w:rPr>
      </w:pPr>
      <w:r w:rsidRPr="00570257">
        <w:rPr>
          <w:sz w:val="28"/>
          <w:szCs w:val="28"/>
        </w:rPr>
        <w:t xml:space="preserve">3.17. Работник вправе обжаловать результаты аттестации в соответствии с законодательством Российской Федерации. </w:t>
      </w:r>
    </w:p>
    <w:p w:rsidR="00081EF6" w:rsidRPr="00012067" w:rsidRDefault="00081EF6" w:rsidP="0067368B">
      <w:pPr>
        <w:ind w:firstLine="708"/>
        <w:jc w:val="both"/>
      </w:pPr>
    </w:p>
    <w:p w:rsidR="00081EF6" w:rsidRPr="00012067" w:rsidRDefault="00081EF6" w:rsidP="007A0656">
      <w:pPr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:rsidR="00081EF6" w:rsidRPr="00077E7D" w:rsidRDefault="00081EF6" w:rsidP="00D9195B">
      <w:pPr>
        <w:autoSpaceDE w:val="0"/>
        <w:autoSpaceDN w:val="0"/>
        <w:adjustRightInd w:val="0"/>
        <w:ind w:left="6372" w:firstLine="708"/>
        <w:jc w:val="right"/>
      </w:pPr>
      <w:r w:rsidRPr="00077E7D">
        <w:t xml:space="preserve">Приложение 1   </w:t>
      </w:r>
    </w:p>
    <w:p w:rsidR="00081EF6" w:rsidRPr="00077E7D" w:rsidRDefault="00081EF6" w:rsidP="00D9195B">
      <w:pPr>
        <w:ind w:left="4320"/>
        <w:jc w:val="both"/>
      </w:pPr>
      <w:r w:rsidRPr="00077E7D">
        <w:t xml:space="preserve"> К Положению о порядке проведения аттестации  работников, занимающих должности научных  работников</w:t>
      </w:r>
      <w:r w:rsidR="00077E7D">
        <w:t>,</w:t>
      </w:r>
      <w:r w:rsidRPr="00077E7D">
        <w:t xml:space="preserve"> федерального государственного бюджетного образовательного учреждения   высшего образования «Горно-Алтайский государственный  университет»</w:t>
      </w:r>
    </w:p>
    <w:p w:rsidR="00081EF6" w:rsidRPr="00012067" w:rsidRDefault="00081EF6" w:rsidP="00D9195B">
      <w:pPr>
        <w:jc w:val="right"/>
        <w:rPr>
          <w:sz w:val="20"/>
          <w:szCs w:val="20"/>
        </w:rPr>
      </w:pPr>
    </w:p>
    <w:p w:rsidR="00081EF6" w:rsidRPr="00012067" w:rsidRDefault="00081EF6" w:rsidP="00D9195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9820"/>
      </w:tblGrid>
      <w:tr w:rsidR="00081EF6" w:rsidRPr="00012067">
        <w:tc>
          <w:tcPr>
            <w:tcW w:w="10192" w:type="dxa"/>
          </w:tcPr>
          <w:p w:rsidR="00081EF6" w:rsidRPr="00012067" w:rsidRDefault="00081EF6" w:rsidP="00CF647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12067">
              <w:rPr>
                <w:rFonts w:ascii="Times New Roman" w:hAnsi="Times New Roman" w:cs="Times New Roman"/>
                <w:b/>
                <w:bCs/>
                <w:lang w:eastAsia="en-US"/>
              </w:rPr>
              <w:t>МИНОБРНАУКИ РОССИИ</w:t>
            </w:r>
          </w:p>
          <w:p w:rsidR="00081EF6" w:rsidRPr="00012067" w:rsidRDefault="00081EF6" w:rsidP="00CF647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eastAsia="en-US"/>
              </w:rPr>
            </w:pPr>
          </w:p>
          <w:p w:rsidR="00081EF6" w:rsidRPr="00012067" w:rsidRDefault="00081EF6" w:rsidP="00CF647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20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  высшего образования «Горно-Алтайский государственный университет»</w:t>
            </w:r>
          </w:p>
          <w:p w:rsidR="00081EF6" w:rsidRPr="00012067" w:rsidRDefault="00081EF6" w:rsidP="00CF647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20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(ФГБОУ ВО  ГАГУ, ГАГУ, Горно-Алтайский государственный университет) </w:t>
            </w:r>
          </w:p>
          <w:p w:rsidR="00081EF6" w:rsidRPr="00012067" w:rsidRDefault="00081EF6" w:rsidP="00CF647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0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                                                               N ________</w:t>
            </w:r>
          </w:p>
          <w:p w:rsidR="00081EF6" w:rsidRPr="00012067" w:rsidRDefault="00081EF6" w:rsidP="00CF64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81EF6" w:rsidRPr="00012067" w:rsidRDefault="00081EF6" w:rsidP="00CF647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120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Горно-Алтайск</w:t>
            </w:r>
          </w:p>
          <w:p w:rsidR="00081EF6" w:rsidRPr="00012067" w:rsidRDefault="00081EF6" w:rsidP="00CF647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81EF6" w:rsidRPr="00012067" w:rsidRDefault="00081EF6" w:rsidP="00CF647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20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ПРОТОКОЛ</w:t>
            </w:r>
          </w:p>
          <w:p w:rsidR="00081EF6" w:rsidRPr="00012067" w:rsidRDefault="00081EF6" w:rsidP="00CF6474">
            <w:pPr>
              <w:ind w:firstLine="540"/>
              <w:jc w:val="center"/>
            </w:pPr>
            <w:r w:rsidRPr="00012067">
              <w:t>заседания аттестационной комиссии по аттестации  работников, занимающих должности научных работников</w:t>
            </w:r>
            <w:r w:rsidR="00077E7D">
              <w:t>,</w:t>
            </w:r>
            <w:r w:rsidRPr="00012067">
              <w:t xml:space="preserve">  федерального государственного бюджетного образовательного учреждения   высшего образования</w:t>
            </w:r>
          </w:p>
          <w:p w:rsidR="00081EF6" w:rsidRPr="00012067" w:rsidRDefault="00081EF6" w:rsidP="00CF6474">
            <w:pPr>
              <w:ind w:firstLine="540"/>
              <w:jc w:val="center"/>
            </w:pPr>
            <w:r w:rsidRPr="00012067">
              <w:t xml:space="preserve"> «Горно-Алтайский государственный  университет».</w:t>
            </w:r>
          </w:p>
          <w:p w:rsidR="00081EF6" w:rsidRPr="00012067" w:rsidRDefault="00081EF6" w:rsidP="00CF6474">
            <w:pPr>
              <w:ind w:firstLine="540"/>
            </w:pPr>
          </w:p>
          <w:p w:rsidR="00081EF6" w:rsidRPr="00012067" w:rsidRDefault="00081EF6" w:rsidP="00CF6474">
            <w:pPr>
              <w:ind w:firstLine="540"/>
            </w:pPr>
          </w:p>
          <w:p w:rsidR="00081EF6" w:rsidRPr="00012067" w:rsidRDefault="00081EF6" w:rsidP="00CF6474">
            <w:pPr>
              <w:ind w:firstLine="540"/>
            </w:pPr>
            <w:r w:rsidRPr="00012067">
              <w:t>Председатель:</w:t>
            </w:r>
          </w:p>
          <w:p w:rsidR="00081EF6" w:rsidRPr="00012067" w:rsidRDefault="00081EF6" w:rsidP="00CF6474">
            <w:pPr>
              <w:ind w:firstLine="540"/>
            </w:pPr>
            <w:r w:rsidRPr="00012067">
              <w:t>Секретарь:</w:t>
            </w:r>
          </w:p>
          <w:p w:rsidR="00081EF6" w:rsidRPr="00012067" w:rsidRDefault="00081EF6" w:rsidP="00CF6474">
            <w:pPr>
              <w:ind w:firstLine="540"/>
            </w:pPr>
            <w:r w:rsidRPr="00012067">
              <w:t>Присутствовали:</w:t>
            </w:r>
          </w:p>
          <w:p w:rsidR="00081EF6" w:rsidRPr="00012067" w:rsidRDefault="00081EF6" w:rsidP="00CF6474">
            <w:pPr>
              <w:jc w:val="center"/>
            </w:pPr>
            <w:r w:rsidRPr="00012067">
              <w:t>ПОВЕСТКА ДНЯ:</w:t>
            </w:r>
          </w:p>
          <w:p w:rsidR="00081EF6" w:rsidRPr="00012067" w:rsidRDefault="00081EF6" w:rsidP="00CF6474">
            <w:pPr>
              <w:jc w:val="center"/>
            </w:pPr>
            <w:r w:rsidRPr="00012067">
              <w:t>1. Об аттестации  работник</w:t>
            </w:r>
            <w:proofErr w:type="gramStart"/>
            <w:r w:rsidRPr="00012067">
              <w:t>а(</w:t>
            </w:r>
            <w:proofErr w:type="spellStart"/>
            <w:proofErr w:type="gramEnd"/>
            <w:r w:rsidRPr="00012067">
              <w:t>ов</w:t>
            </w:r>
            <w:proofErr w:type="spellEnd"/>
            <w:r w:rsidRPr="00012067">
              <w:t>), занимающего(их) должность(и)  научного(</w:t>
            </w:r>
            <w:proofErr w:type="spellStart"/>
            <w:r w:rsidRPr="00012067">
              <w:t>ых</w:t>
            </w:r>
            <w:proofErr w:type="spellEnd"/>
            <w:r w:rsidRPr="00012067">
              <w:t>) работника(</w:t>
            </w:r>
            <w:proofErr w:type="spellStart"/>
            <w:r w:rsidRPr="00012067">
              <w:t>ов</w:t>
            </w:r>
            <w:proofErr w:type="spellEnd"/>
            <w:r w:rsidRPr="00012067">
              <w:t xml:space="preserve">), </w:t>
            </w:r>
          </w:p>
          <w:p w:rsidR="00081EF6" w:rsidRPr="00012067" w:rsidRDefault="00081EF6" w:rsidP="00CF64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81EF6" w:rsidRPr="00012067" w:rsidRDefault="00081EF6" w:rsidP="00CF6474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0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СЛУШАЛИ:</w:t>
            </w:r>
          </w:p>
          <w:p w:rsidR="00081EF6" w:rsidRPr="00012067" w:rsidRDefault="00081EF6" w:rsidP="00CF6474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81EF6" w:rsidRPr="00012067" w:rsidRDefault="00081EF6" w:rsidP="00CF6474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81EF6" w:rsidRPr="00012067" w:rsidRDefault="00081EF6" w:rsidP="00CF6474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0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ПОСТАНОВИЛИ:</w:t>
            </w:r>
          </w:p>
          <w:p w:rsidR="00081EF6" w:rsidRPr="00012067" w:rsidRDefault="00081EF6" w:rsidP="00CF6474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81EF6" w:rsidRPr="00012067" w:rsidRDefault="00081EF6" w:rsidP="00CF6474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0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                      ___________________ </w:t>
            </w:r>
          </w:p>
          <w:p w:rsidR="00081EF6" w:rsidRPr="00012067" w:rsidRDefault="00081EF6" w:rsidP="00CF6474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1206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                                                           (подпись, расшифровка подписи)</w:t>
            </w:r>
          </w:p>
          <w:p w:rsidR="00081EF6" w:rsidRPr="00012067" w:rsidRDefault="00081EF6" w:rsidP="00CF6474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081EF6" w:rsidRPr="00012067" w:rsidRDefault="00081EF6" w:rsidP="00CF6474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0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Секретарь                           _____________________              </w:t>
            </w:r>
          </w:p>
          <w:p w:rsidR="00081EF6" w:rsidRPr="00012067" w:rsidRDefault="00081EF6" w:rsidP="00CF6474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06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(подпись, расшифровка подписи</w:t>
            </w:r>
            <w:r w:rsidRPr="000120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081EF6" w:rsidRPr="00012067" w:rsidRDefault="00081EF6" w:rsidP="00CF647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81EF6" w:rsidRPr="00012067" w:rsidRDefault="00081EF6" w:rsidP="0067368B">
      <w:pPr>
        <w:ind w:firstLine="708"/>
        <w:jc w:val="both"/>
      </w:pPr>
    </w:p>
    <w:p w:rsidR="00081EF6" w:rsidRPr="00012067" w:rsidRDefault="00081EF6" w:rsidP="008E619D">
      <w:pPr>
        <w:ind w:firstLine="708"/>
        <w:jc w:val="both"/>
      </w:pPr>
    </w:p>
    <w:p w:rsidR="00081EF6" w:rsidRPr="00012067" w:rsidRDefault="00081EF6" w:rsidP="008E619D">
      <w:pPr>
        <w:ind w:firstLine="708"/>
        <w:jc w:val="both"/>
      </w:pPr>
    </w:p>
    <w:p w:rsidR="00081EF6" w:rsidRPr="00012067" w:rsidRDefault="00081EF6" w:rsidP="008E619D">
      <w:pPr>
        <w:ind w:firstLine="708"/>
        <w:jc w:val="both"/>
      </w:pPr>
    </w:p>
    <w:p w:rsidR="00081EF6" w:rsidRDefault="00081EF6" w:rsidP="00572CBA">
      <w:pPr>
        <w:pStyle w:val="Default"/>
        <w:ind w:left="2124" w:firstLine="708"/>
        <w:rPr>
          <w:sz w:val="23"/>
          <w:szCs w:val="23"/>
        </w:rPr>
      </w:pPr>
    </w:p>
    <w:p w:rsidR="00081EF6" w:rsidRDefault="00081EF6" w:rsidP="00572CBA">
      <w:pPr>
        <w:pStyle w:val="Default"/>
        <w:ind w:left="2124" w:firstLine="708"/>
        <w:rPr>
          <w:sz w:val="23"/>
          <w:szCs w:val="23"/>
        </w:rPr>
      </w:pPr>
    </w:p>
    <w:p w:rsidR="00081EF6" w:rsidRDefault="00081EF6" w:rsidP="00572CBA">
      <w:pPr>
        <w:pStyle w:val="Default"/>
        <w:ind w:left="2124" w:firstLine="708"/>
        <w:rPr>
          <w:sz w:val="23"/>
          <w:szCs w:val="23"/>
        </w:rPr>
      </w:pPr>
    </w:p>
    <w:p w:rsidR="00081EF6" w:rsidRDefault="00081EF6" w:rsidP="00572CBA">
      <w:pPr>
        <w:pStyle w:val="Default"/>
        <w:ind w:left="2124" w:firstLine="708"/>
        <w:rPr>
          <w:sz w:val="23"/>
          <w:szCs w:val="23"/>
        </w:rPr>
      </w:pPr>
    </w:p>
    <w:p w:rsidR="00081EF6" w:rsidRDefault="00081EF6" w:rsidP="00572CBA">
      <w:pPr>
        <w:pStyle w:val="Default"/>
        <w:ind w:left="2124" w:firstLine="708"/>
        <w:rPr>
          <w:sz w:val="23"/>
          <w:szCs w:val="23"/>
        </w:rPr>
      </w:pPr>
    </w:p>
    <w:p w:rsidR="00081EF6" w:rsidRPr="00012067" w:rsidRDefault="00081EF6" w:rsidP="00572CBA">
      <w:pPr>
        <w:pStyle w:val="Default"/>
        <w:ind w:left="2124" w:firstLine="708"/>
        <w:rPr>
          <w:sz w:val="23"/>
          <w:szCs w:val="23"/>
        </w:rPr>
      </w:pPr>
    </w:p>
    <w:p w:rsidR="00081EF6" w:rsidRPr="00012067" w:rsidRDefault="00081EF6" w:rsidP="00572CBA">
      <w:pPr>
        <w:pStyle w:val="Default"/>
        <w:ind w:left="2124" w:firstLine="708"/>
        <w:rPr>
          <w:sz w:val="23"/>
          <w:szCs w:val="23"/>
        </w:rPr>
      </w:pPr>
    </w:p>
    <w:p w:rsidR="00081EF6" w:rsidRPr="00077E7D" w:rsidRDefault="00081EF6" w:rsidP="00572CBA">
      <w:pPr>
        <w:ind w:left="5664"/>
        <w:jc w:val="right"/>
      </w:pPr>
      <w:r w:rsidRPr="00077E7D">
        <w:t>Приложение  2</w:t>
      </w:r>
    </w:p>
    <w:p w:rsidR="00081EF6" w:rsidRPr="00077E7D" w:rsidRDefault="00081EF6" w:rsidP="00572CBA">
      <w:pPr>
        <w:ind w:left="4320"/>
        <w:jc w:val="both"/>
      </w:pPr>
      <w:r w:rsidRPr="00077E7D">
        <w:t xml:space="preserve"> к Положению о порядке проведения аттестации  работников, занимающих должности научных  работников</w:t>
      </w:r>
      <w:r w:rsidR="00077E7D">
        <w:t>,</w:t>
      </w:r>
      <w:r w:rsidRPr="00077E7D">
        <w:t xml:space="preserve"> федерального государственного бюджетного образовательного учреждения   высшего образования «Горно-Алтайский государственный  университет»</w:t>
      </w:r>
    </w:p>
    <w:tbl>
      <w:tblPr>
        <w:tblW w:w="0" w:type="auto"/>
        <w:tblInd w:w="-106" w:type="dxa"/>
        <w:tblLook w:val="01E0"/>
      </w:tblPr>
      <w:tblGrid>
        <w:gridCol w:w="5248"/>
        <w:gridCol w:w="4572"/>
      </w:tblGrid>
      <w:tr w:rsidR="00081EF6" w:rsidRPr="00012067">
        <w:tc>
          <w:tcPr>
            <w:tcW w:w="5372" w:type="dxa"/>
          </w:tcPr>
          <w:p w:rsidR="00081EF6" w:rsidRPr="00012067" w:rsidRDefault="00081EF6" w:rsidP="00CF6474">
            <w:pPr>
              <w:pStyle w:val="ConsPlusNormal"/>
              <w:widowControl/>
              <w:ind w:right="180"/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12067">
              <w:rPr>
                <w:rFonts w:ascii="Times New Roman" w:hAnsi="Times New Roman" w:cs="Times New Roman"/>
                <w:b/>
                <w:bCs/>
                <w:lang w:eastAsia="en-US"/>
              </w:rPr>
              <w:t>МИНОБРНАУКИ РОССИИ</w:t>
            </w:r>
          </w:p>
          <w:p w:rsidR="00081EF6" w:rsidRPr="00012067" w:rsidRDefault="00081EF6" w:rsidP="00CF6474">
            <w:pPr>
              <w:pStyle w:val="ConsPlusNormal"/>
              <w:widowControl/>
              <w:ind w:right="180" w:firstLine="54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0"/>
                <w:szCs w:val="10"/>
                <w:lang w:eastAsia="en-US"/>
              </w:rPr>
            </w:pPr>
          </w:p>
          <w:p w:rsidR="00081EF6" w:rsidRPr="00012067" w:rsidRDefault="00081EF6" w:rsidP="00CF6474">
            <w:pPr>
              <w:pStyle w:val="ConsPlusNonforma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20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Федеральное государственное бюджетное образовательное учреждение </w:t>
            </w:r>
          </w:p>
          <w:p w:rsidR="00081EF6" w:rsidRPr="00012067" w:rsidRDefault="00081EF6" w:rsidP="00CF6474">
            <w:pPr>
              <w:pStyle w:val="ConsPlusNonforma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20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высшего образования</w:t>
            </w:r>
          </w:p>
          <w:p w:rsidR="00081EF6" w:rsidRPr="00012067" w:rsidRDefault="00081EF6" w:rsidP="00CF6474">
            <w:pPr>
              <w:pStyle w:val="ConsPlusNonforma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20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«Горно-Алтайский государственный университет»</w:t>
            </w:r>
          </w:p>
          <w:p w:rsidR="00081EF6" w:rsidRPr="00012067" w:rsidRDefault="00081EF6" w:rsidP="00CF6474">
            <w:pPr>
              <w:pStyle w:val="ConsPlusNonforma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0120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(ФГБОУ ВО  ГАГУ, ГАГУ, </w:t>
            </w:r>
            <w:proofErr w:type="gramEnd"/>
          </w:p>
          <w:p w:rsidR="00081EF6" w:rsidRPr="00012067" w:rsidRDefault="00081EF6" w:rsidP="00CF6474">
            <w:pPr>
              <w:pStyle w:val="ConsPlusNonforma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20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Горно-Алтайский государственный университет)</w:t>
            </w:r>
          </w:p>
          <w:p w:rsidR="00081EF6" w:rsidRPr="00012067" w:rsidRDefault="00081EF6" w:rsidP="00CF6474">
            <w:pPr>
              <w:pStyle w:val="ConsPlusNonformat"/>
              <w:ind w:right="1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012067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  <w:t>_______________</w:t>
            </w:r>
          </w:p>
          <w:p w:rsidR="00081EF6" w:rsidRPr="00012067" w:rsidRDefault="00081EF6" w:rsidP="00CF6474">
            <w:pPr>
              <w:pStyle w:val="ConsPlusNonformat"/>
              <w:ind w:right="18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012067">
              <w:rPr>
                <w:rFonts w:ascii="Times New Roman" w:hAnsi="Times New Roman" w:cs="Times New Roman"/>
                <w:lang w:eastAsia="en-US"/>
              </w:rPr>
              <w:t>Ленкина</w:t>
            </w:r>
            <w:proofErr w:type="gramEnd"/>
            <w:r w:rsidRPr="00012067">
              <w:rPr>
                <w:rFonts w:ascii="Times New Roman" w:hAnsi="Times New Roman" w:cs="Times New Roman"/>
                <w:lang w:eastAsia="en-US"/>
              </w:rPr>
              <w:t xml:space="preserve"> ул., д.1 г. Горно-Алтайск</w:t>
            </w:r>
          </w:p>
          <w:p w:rsidR="00081EF6" w:rsidRPr="00012067" w:rsidRDefault="00081EF6" w:rsidP="00CF6474">
            <w:pPr>
              <w:pStyle w:val="ConsPlusNonformat"/>
              <w:ind w:right="1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2067">
              <w:rPr>
                <w:rFonts w:ascii="Times New Roman" w:hAnsi="Times New Roman" w:cs="Times New Roman"/>
                <w:lang w:eastAsia="en-US"/>
              </w:rPr>
              <w:t>Республика Алтай, 649000</w:t>
            </w:r>
          </w:p>
          <w:p w:rsidR="00081EF6" w:rsidRPr="00012067" w:rsidRDefault="00081EF6" w:rsidP="00CF6474">
            <w:pPr>
              <w:pStyle w:val="ConsPlusNonformat"/>
              <w:ind w:right="1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12067">
              <w:rPr>
                <w:rFonts w:ascii="Times New Roman" w:hAnsi="Times New Roman" w:cs="Times New Roman"/>
                <w:lang w:eastAsia="en-US"/>
              </w:rPr>
              <w:t>Тел. 8 (388-22) 2-64-39, факс 2-67-35</w:t>
            </w:r>
          </w:p>
          <w:p w:rsidR="00081EF6" w:rsidRPr="00012067" w:rsidRDefault="00081EF6" w:rsidP="00CF6474">
            <w:pPr>
              <w:ind w:right="180"/>
              <w:jc w:val="center"/>
            </w:pPr>
            <w:r w:rsidRPr="00012067">
              <w:rPr>
                <w:lang w:val="fr-FR"/>
              </w:rPr>
              <w:t>E</w:t>
            </w:r>
            <w:r w:rsidRPr="00012067">
              <w:t>-</w:t>
            </w:r>
            <w:r w:rsidRPr="00012067">
              <w:rPr>
                <w:lang w:val="fr-FR"/>
              </w:rPr>
              <w:t>mail</w:t>
            </w:r>
            <w:r w:rsidRPr="00012067">
              <w:t xml:space="preserve">: </w:t>
            </w:r>
            <w:r w:rsidRPr="00012067">
              <w:rPr>
                <w:lang w:val="en-US"/>
              </w:rPr>
              <w:t>office</w:t>
            </w:r>
            <w:hyperlink r:id="rId8" w:history="1">
              <w:r w:rsidRPr="00012067">
                <w:rPr>
                  <w:rStyle w:val="a5"/>
                </w:rPr>
                <w:t>@</w:t>
              </w:r>
              <w:r w:rsidRPr="00012067">
                <w:rPr>
                  <w:rStyle w:val="a5"/>
                  <w:lang w:val="fr-FR"/>
                </w:rPr>
                <w:t>gasu</w:t>
              </w:r>
              <w:r w:rsidRPr="00012067">
                <w:rPr>
                  <w:rStyle w:val="a5"/>
                </w:rPr>
                <w:t>.</w:t>
              </w:r>
              <w:r w:rsidRPr="00012067">
                <w:rPr>
                  <w:rStyle w:val="a5"/>
                  <w:lang w:val="fr-FR"/>
                </w:rPr>
                <w:t>ru</w:t>
              </w:r>
            </w:hyperlink>
            <w:r w:rsidRPr="00012067">
              <w:t xml:space="preserve">, </w:t>
            </w:r>
            <w:hyperlink r:id="rId9" w:history="1">
              <w:r w:rsidRPr="00012067">
                <w:rPr>
                  <w:rStyle w:val="a5"/>
                  <w:lang w:val="fr-FR"/>
                </w:rPr>
                <w:t>www</w:t>
              </w:r>
              <w:r w:rsidRPr="00012067">
                <w:rPr>
                  <w:rStyle w:val="a5"/>
                </w:rPr>
                <w:t>.</w:t>
              </w:r>
              <w:r w:rsidRPr="00012067">
                <w:rPr>
                  <w:rStyle w:val="a5"/>
                  <w:lang w:val="fr-FR"/>
                </w:rPr>
                <w:t>gasu</w:t>
              </w:r>
              <w:r w:rsidRPr="00012067">
                <w:rPr>
                  <w:rStyle w:val="a5"/>
                </w:rPr>
                <w:t>.</w:t>
              </w:r>
              <w:r w:rsidRPr="00012067">
                <w:rPr>
                  <w:rStyle w:val="a5"/>
                  <w:lang w:val="fr-FR"/>
                </w:rPr>
                <w:t>ru</w:t>
              </w:r>
            </w:hyperlink>
          </w:p>
          <w:p w:rsidR="00081EF6" w:rsidRPr="00012067" w:rsidRDefault="00081EF6" w:rsidP="00CF6474">
            <w:pPr>
              <w:ind w:right="180"/>
              <w:jc w:val="center"/>
              <w:rPr>
                <w:sz w:val="10"/>
                <w:szCs w:val="1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79"/>
              <w:gridCol w:w="1260"/>
              <w:gridCol w:w="549"/>
              <w:gridCol w:w="1759"/>
            </w:tblGrid>
            <w:tr w:rsidR="00081EF6" w:rsidRPr="00012067">
              <w:trPr>
                <w:jc w:val="center"/>
              </w:trPr>
              <w:tc>
                <w:tcPr>
                  <w:tcW w:w="1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EF6" w:rsidRPr="00012067" w:rsidRDefault="00081EF6" w:rsidP="00CF6474">
                  <w:pPr>
                    <w:ind w:right="18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1EF6" w:rsidRPr="00012067" w:rsidRDefault="00081EF6" w:rsidP="00CF6474">
                  <w:pPr>
                    <w:ind w:right="180"/>
                    <w:jc w:val="center"/>
                    <w:rPr>
                      <w:sz w:val="16"/>
                      <w:szCs w:val="16"/>
                    </w:rPr>
                  </w:pPr>
                  <w:r w:rsidRPr="00012067">
                    <w:rPr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1EF6" w:rsidRPr="00012067" w:rsidRDefault="00081EF6" w:rsidP="00CF6474">
                  <w:pPr>
                    <w:ind w:right="18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81EF6" w:rsidRPr="00012067">
              <w:trPr>
                <w:trHeight w:val="321"/>
                <w:jc w:val="center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1EF6" w:rsidRPr="00012067" w:rsidRDefault="00081EF6" w:rsidP="00CF6474">
                  <w:pPr>
                    <w:ind w:right="180"/>
                    <w:jc w:val="center"/>
                    <w:rPr>
                      <w:sz w:val="16"/>
                      <w:szCs w:val="16"/>
                    </w:rPr>
                  </w:pPr>
                  <w:r w:rsidRPr="00012067">
                    <w:rPr>
                      <w:sz w:val="16"/>
                      <w:szCs w:val="16"/>
                    </w:rPr>
                    <w:t>На №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1EF6" w:rsidRPr="00012067" w:rsidRDefault="00081EF6" w:rsidP="00CF6474">
                  <w:pPr>
                    <w:ind w:right="18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1EF6" w:rsidRPr="00012067" w:rsidRDefault="00081EF6" w:rsidP="00CF6474">
                  <w:pPr>
                    <w:ind w:right="180"/>
                    <w:jc w:val="center"/>
                    <w:rPr>
                      <w:sz w:val="16"/>
                      <w:szCs w:val="16"/>
                    </w:rPr>
                  </w:pPr>
                  <w:r w:rsidRPr="00012067">
                    <w:rPr>
                      <w:sz w:val="16"/>
                      <w:szCs w:val="16"/>
                    </w:rPr>
                    <w:t>от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1EF6" w:rsidRPr="00012067" w:rsidRDefault="00081EF6" w:rsidP="00CF6474">
                  <w:pPr>
                    <w:ind w:right="18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81EF6" w:rsidRPr="00012067" w:rsidRDefault="00081EF6" w:rsidP="00CF6474">
            <w:pPr>
              <w:pStyle w:val="ConsPlusNonformat"/>
              <w:ind w:righ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4" w:type="dxa"/>
          </w:tcPr>
          <w:p w:rsidR="00081EF6" w:rsidRPr="00012067" w:rsidRDefault="00081EF6" w:rsidP="00CF6474">
            <w:pPr>
              <w:pStyle w:val="ConsPlusNonformat"/>
              <w:ind w:right="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20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81EF6" w:rsidRPr="00012067" w:rsidRDefault="00081EF6" w:rsidP="00572CBA">
      <w:pPr>
        <w:ind w:right="180"/>
      </w:pPr>
    </w:p>
    <w:p w:rsidR="00081EF6" w:rsidRPr="00012067" w:rsidRDefault="00081EF6" w:rsidP="00572CBA">
      <w:pPr>
        <w:pStyle w:val="a6"/>
        <w:ind w:right="18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12067">
        <w:rPr>
          <w:rFonts w:ascii="Times New Roman" w:hAnsi="Times New Roman" w:cs="Times New Roman"/>
          <w:color w:val="000000"/>
          <w:sz w:val="24"/>
          <w:szCs w:val="24"/>
        </w:rPr>
        <w:t>Уведомление №___</w:t>
      </w:r>
    </w:p>
    <w:p w:rsidR="00081EF6" w:rsidRPr="00012067" w:rsidRDefault="00081EF6" w:rsidP="00572CBA">
      <w:pPr>
        <w:pStyle w:val="a6"/>
        <w:ind w:right="18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12067">
        <w:rPr>
          <w:rFonts w:ascii="Times New Roman" w:hAnsi="Times New Roman" w:cs="Times New Roman"/>
          <w:color w:val="000000"/>
          <w:sz w:val="24"/>
          <w:szCs w:val="24"/>
        </w:rPr>
        <w:t>о проведении аттестации</w:t>
      </w:r>
    </w:p>
    <w:p w:rsidR="00081EF6" w:rsidRPr="00012067" w:rsidRDefault="00081EF6" w:rsidP="00572CBA">
      <w:pPr>
        <w:pStyle w:val="a6"/>
        <w:ind w:right="180"/>
        <w:rPr>
          <w:b/>
          <w:bCs/>
          <w:color w:val="000000"/>
          <w:sz w:val="24"/>
          <w:szCs w:val="24"/>
        </w:rPr>
      </w:pPr>
    </w:p>
    <w:p w:rsidR="00081EF6" w:rsidRPr="00012067" w:rsidRDefault="00081EF6" w:rsidP="00572CBA">
      <w:pPr>
        <w:ind w:left="-360" w:right="181" w:firstLine="540"/>
        <w:jc w:val="center"/>
        <w:rPr>
          <w:sz w:val="28"/>
          <w:szCs w:val="28"/>
        </w:rPr>
      </w:pPr>
      <w:r w:rsidRPr="00012067">
        <w:rPr>
          <w:sz w:val="28"/>
          <w:szCs w:val="28"/>
        </w:rPr>
        <w:t>Уважаемый (</w:t>
      </w:r>
      <w:proofErr w:type="spellStart"/>
      <w:r w:rsidRPr="00012067">
        <w:rPr>
          <w:sz w:val="28"/>
          <w:szCs w:val="28"/>
        </w:rPr>
        <w:t>ая</w:t>
      </w:r>
      <w:proofErr w:type="spellEnd"/>
      <w:r w:rsidRPr="00012067">
        <w:rPr>
          <w:sz w:val="28"/>
          <w:szCs w:val="28"/>
        </w:rPr>
        <w:t>)_____________________</w:t>
      </w:r>
      <w:proofErr w:type="gramStart"/>
      <w:r w:rsidRPr="00012067">
        <w:rPr>
          <w:sz w:val="28"/>
          <w:szCs w:val="28"/>
        </w:rPr>
        <w:t xml:space="preserve"> !</w:t>
      </w:r>
      <w:proofErr w:type="gramEnd"/>
    </w:p>
    <w:p w:rsidR="00081EF6" w:rsidRPr="00012067" w:rsidRDefault="00081EF6" w:rsidP="00572CBA">
      <w:pPr>
        <w:pStyle w:val="a6"/>
        <w:ind w:right="181"/>
        <w:rPr>
          <w:rFonts w:ascii="Times New Roman" w:hAnsi="Times New Roman" w:cs="Times New Roman"/>
          <w:color w:val="000000"/>
          <w:sz w:val="16"/>
          <w:szCs w:val="16"/>
        </w:rPr>
      </w:pPr>
      <w:r w:rsidRPr="0001206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12067">
        <w:rPr>
          <w:rFonts w:ascii="Times New Roman" w:hAnsi="Times New Roman" w:cs="Times New Roman"/>
          <w:color w:val="000000"/>
          <w:sz w:val="16"/>
          <w:szCs w:val="16"/>
        </w:rPr>
        <w:t>ф.и.о. работника)</w:t>
      </w:r>
    </w:p>
    <w:p w:rsidR="00081EF6" w:rsidRPr="00012067" w:rsidRDefault="00081EF6" w:rsidP="00572CBA">
      <w:pPr>
        <w:ind w:right="181" w:firstLine="720"/>
        <w:jc w:val="both"/>
        <w:rPr>
          <w:color w:val="000000"/>
          <w:sz w:val="28"/>
          <w:szCs w:val="28"/>
        </w:rPr>
      </w:pPr>
      <w:r w:rsidRPr="00012067">
        <w:rPr>
          <w:color w:val="000000"/>
          <w:sz w:val="28"/>
          <w:szCs w:val="28"/>
        </w:rPr>
        <w:t>В порядке, предусмотренном трудовым законодательством РФ и Положением</w:t>
      </w:r>
      <w:r w:rsidRPr="00012067">
        <w:rPr>
          <w:rStyle w:val="FontStyle12"/>
          <w:sz w:val="28"/>
          <w:szCs w:val="28"/>
        </w:rPr>
        <w:t>о порядке проведения аттестации работников, занимающих должности научных работников,</w:t>
      </w:r>
      <w:r w:rsidRPr="00012067">
        <w:rPr>
          <w:sz w:val="28"/>
          <w:szCs w:val="28"/>
        </w:rPr>
        <w:t xml:space="preserve"> администрация федерального государственного бюджетного образовательного учреждения высшего образования «Горно-Алтайский государственный университет» </w:t>
      </w:r>
      <w:r w:rsidRPr="00012067">
        <w:rPr>
          <w:color w:val="000000"/>
          <w:sz w:val="28"/>
          <w:szCs w:val="28"/>
        </w:rPr>
        <w:t>уведомляет Вас о проведении «___» ______ 20___г. аттестации на предмет Вашего соответствия занимаемой должности_______________________________________________________.</w:t>
      </w:r>
    </w:p>
    <w:p w:rsidR="00081EF6" w:rsidRPr="00012067" w:rsidRDefault="00081EF6" w:rsidP="00572CBA">
      <w:pPr>
        <w:pStyle w:val="a6"/>
        <w:ind w:right="180" w:firstLine="720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012067"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(указать наименование  должности)</w:t>
      </w:r>
    </w:p>
    <w:p w:rsidR="00081EF6" w:rsidRPr="00012067" w:rsidRDefault="00081EF6" w:rsidP="00572CBA">
      <w:pPr>
        <w:pStyle w:val="a6"/>
        <w:ind w:right="180" w:firstLine="720"/>
        <w:jc w:val="both"/>
        <w:rPr>
          <w:rFonts w:ascii="Times New Roman" w:hAnsi="Times New Roman" w:cs="Times New Roman"/>
          <w:color w:val="000000"/>
        </w:rPr>
      </w:pPr>
      <w:r w:rsidRPr="00012067">
        <w:rPr>
          <w:rFonts w:ascii="Times New Roman" w:hAnsi="Times New Roman" w:cs="Times New Roman"/>
          <w:color w:val="000000"/>
        </w:rPr>
        <w:t>Аттестация будет проведена в форме _________________________________________________________________.</w:t>
      </w:r>
    </w:p>
    <w:p w:rsidR="00081EF6" w:rsidRPr="00012067" w:rsidRDefault="00081EF6" w:rsidP="00572CBA">
      <w:pPr>
        <w:pStyle w:val="a6"/>
        <w:ind w:right="180" w:firstLine="720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012067">
        <w:rPr>
          <w:rFonts w:ascii="Times New Roman" w:hAnsi="Times New Roman" w:cs="Times New Roman"/>
          <w:i/>
          <w:iCs/>
          <w:color w:val="000000"/>
          <w:sz w:val="18"/>
          <w:szCs w:val="18"/>
        </w:rPr>
        <w:t>(например, устного собеседования, тестирования, практического задания и т.д.)</w:t>
      </w:r>
    </w:p>
    <w:p w:rsidR="00081EF6" w:rsidRPr="00012067" w:rsidRDefault="00081EF6" w:rsidP="00572CBA">
      <w:pPr>
        <w:pStyle w:val="a6"/>
        <w:ind w:right="180" w:firstLine="720"/>
        <w:jc w:val="both"/>
        <w:rPr>
          <w:color w:val="000000"/>
        </w:rPr>
      </w:pPr>
    </w:p>
    <w:p w:rsidR="00081EF6" w:rsidRPr="00012067" w:rsidRDefault="00081EF6" w:rsidP="00572CBA">
      <w:pPr>
        <w:pStyle w:val="a6"/>
        <w:ind w:right="180" w:firstLine="720"/>
        <w:jc w:val="both"/>
        <w:rPr>
          <w:rFonts w:ascii="Times New Roman" w:hAnsi="Times New Roman" w:cs="Times New Roman"/>
          <w:color w:val="000000"/>
        </w:rPr>
      </w:pPr>
      <w:r w:rsidRPr="00012067">
        <w:rPr>
          <w:rFonts w:ascii="Times New Roman" w:hAnsi="Times New Roman" w:cs="Times New Roman"/>
          <w:color w:val="000000"/>
        </w:rPr>
        <w:t>Ректор                                                             В.Г.Бабин</w:t>
      </w:r>
    </w:p>
    <w:p w:rsidR="00081EF6" w:rsidRPr="00012067" w:rsidRDefault="00081EF6" w:rsidP="00572CBA">
      <w:pPr>
        <w:pStyle w:val="a6"/>
        <w:ind w:right="180" w:firstLine="720"/>
        <w:jc w:val="both"/>
        <w:rPr>
          <w:rFonts w:ascii="Times New Roman" w:hAnsi="Times New Roman" w:cs="Times New Roman"/>
          <w:color w:val="000000"/>
        </w:rPr>
      </w:pPr>
    </w:p>
    <w:p w:rsidR="00081EF6" w:rsidRPr="00012067" w:rsidRDefault="00081EF6" w:rsidP="00572CBA">
      <w:pPr>
        <w:pStyle w:val="a6"/>
        <w:ind w:right="180" w:firstLine="720"/>
        <w:jc w:val="both"/>
        <w:rPr>
          <w:rFonts w:ascii="Times New Roman" w:hAnsi="Times New Roman" w:cs="Times New Roman"/>
          <w:color w:val="000000"/>
        </w:rPr>
      </w:pPr>
      <w:r w:rsidRPr="00012067">
        <w:rPr>
          <w:rFonts w:ascii="Times New Roman" w:hAnsi="Times New Roman" w:cs="Times New Roman"/>
          <w:color w:val="000000"/>
        </w:rPr>
        <w:t>Уведомление о проведении аттестации получил:</w:t>
      </w:r>
    </w:p>
    <w:p w:rsidR="00081EF6" w:rsidRPr="00012067" w:rsidRDefault="00081EF6" w:rsidP="00572CBA">
      <w:pPr>
        <w:pStyle w:val="a6"/>
        <w:ind w:right="180" w:firstLine="720"/>
        <w:jc w:val="both"/>
        <w:rPr>
          <w:rFonts w:ascii="Times New Roman" w:hAnsi="Times New Roman" w:cs="Times New Roman"/>
          <w:color w:val="000000"/>
        </w:rPr>
      </w:pPr>
    </w:p>
    <w:p w:rsidR="00081EF6" w:rsidRPr="00012067" w:rsidRDefault="00081EF6" w:rsidP="00572CBA">
      <w:pPr>
        <w:pStyle w:val="a6"/>
        <w:ind w:right="180" w:firstLine="720"/>
        <w:jc w:val="both"/>
        <w:rPr>
          <w:rFonts w:ascii="Times New Roman" w:hAnsi="Times New Roman" w:cs="Times New Roman"/>
          <w:color w:val="000000"/>
        </w:rPr>
      </w:pPr>
      <w:r w:rsidRPr="00012067">
        <w:rPr>
          <w:rFonts w:ascii="Times New Roman" w:hAnsi="Times New Roman" w:cs="Times New Roman"/>
          <w:color w:val="000000"/>
        </w:rPr>
        <w:t>________________/____________/</w:t>
      </w:r>
    </w:p>
    <w:p w:rsidR="00081EF6" w:rsidRPr="00012067" w:rsidRDefault="00081EF6" w:rsidP="00572CBA">
      <w:pPr>
        <w:pStyle w:val="a6"/>
        <w:ind w:right="1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12067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(ф.и.о. и подпись работника)</w:t>
      </w:r>
    </w:p>
    <w:p w:rsidR="00081EF6" w:rsidRPr="00012067" w:rsidRDefault="00081EF6" w:rsidP="00572CBA">
      <w:pPr>
        <w:pStyle w:val="a6"/>
        <w:ind w:right="180"/>
        <w:jc w:val="both"/>
        <w:rPr>
          <w:color w:val="000000"/>
          <w:sz w:val="18"/>
          <w:szCs w:val="18"/>
        </w:rPr>
      </w:pPr>
      <w:r w:rsidRPr="00012067">
        <w:rPr>
          <w:rFonts w:ascii="Times New Roman" w:hAnsi="Times New Roman" w:cs="Times New Roman"/>
          <w:color w:val="000000"/>
        </w:rPr>
        <w:t xml:space="preserve">              «___» __________ 20___г.</w:t>
      </w:r>
      <w:r w:rsidRPr="00012067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(дата получения уведомления)</w:t>
      </w:r>
    </w:p>
    <w:p w:rsidR="00081EF6" w:rsidRDefault="00081EF6" w:rsidP="008E619D">
      <w:pPr>
        <w:ind w:firstLine="708"/>
        <w:jc w:val="both"/>
      </w:pPr>
    </w:p>
    <w:p w:rsidR="00081EF6" w:rsidRDefault="00081EF6" w:rsidP="008E619D">
      <w:pPr>
        <w:ind w:firstLine="708"/>
        <w:jc w:val="both"/>
      </w:pPr>
    </w:p>
    <w:p w:rsidR="00081EF6" w:rsidRDefault="00081EF6" w:rsidP="008E619D">
      <w:pPr>
        <w:ind w:firstLine="708"/>
        <w:jc w:val="both"/>
      </w:pPr>
    </w:p>
    <w:p w:rsidR="00081EF6" w:rsidRPr="00012067" w:rsidRDefault="00081EF6" w:rsidP="008E619D">
      <w:pPr>
        <w:ind w:firstLine="708"/>
        <w:jc w:val="both"/>
      </w:pPr>
    </w:p>
    <w:p w:rsidR="00081EF6" w:rsidRPr="00077E7D" w:rsidRDefault="00081EF6" w:rsidP="005B0ED4">
      <w:pPr>
        <w:ind w:left="6372" w:firstLine="708"/>
        <w:jc w:val="right"/>
      </w:pPr>
      <w:r w:rsidRPr="00077E7D">
        <w:t>Приложение 3</w:t>
      </w:r>
    </w:p>
    <w:p w:rsidR="00081EF6" w:rsidRPr="00077E7D" w:rsidRDefault="00081EF6" w:rsidP="005B0ED4">
      <w:pPr>
        <w:ind w:left="3969"/>
        <w:jc w:val="both"/>
      </w:pPr>
      <w:r w:rsidRPr="00077E7D">
        <w:t>К Положению о</w:t>
      </w:r>
      <w:r w:rsidRPr="00077E7D">
        <w:rPr>
          <w:rStyle w:val="FontStyle12"/>
          <w:sz w:val="24"/>
          <w:szCs w:val="24"/>
        </w:rPr>
        <w:t xml:space="preserve"> порядке проведения аттестации работников, занимающих должности научных работников</w:t>
      </w:r>
      <w:r w:rsidR="00077E7D">
        <w:rPr>
          <w:rStyle w:val="FontStyle12"/>
          <w:sz w:val="24"/>
          <w:szCs w:val="24"/>
        </w:rPr>
        <w:t>,</w:t>
      </w:r>
      <w:r w:rsidRPr="00077E7D">
        <w:t xml:space="preserve"> федерального государственного бюджетного образовательного учреждения   </w:t>
      </w:r>
    </w:p>
    <w:p w:rsidR="00081EF6" w:rsidRPr="00077E7D" w:rsidRDefault="00081EF6" w:rsidP="005B0ED4">
      <w:pPr>
        <w:ind w:left="3969"/>
        <w:jc w:val="both"/>
      </w:pPr>
      <w:r w:rsidRPr="00077E7D">
        <w:t xml:space="preserve"> высшего образования «Горно-Алтайский государственный  университет»</w:t>
      </w:r>
    </w:p>
    <w:p w:rsidR="00081EF6" w:rsidRPr="00012067" w:rsidRDefault="00081EF6" w:rsidP="005B0ED4">
      <w:pPr>
        <w:pStyle w:val="Default"/>
        <w:rPr>
          <w:sz w:val="18"/>
          <w:szCs w:val="18"/>
        </w:rPr>
      </w:pPr>
    </w:p>
    <w:p w:rsidR="00081EF6" w:rsidRPr="00077E7D" w:rsidRDefault="00081EF6" w:rsidP="005B0ED4">
      <w:pPr>
        <w:pStyle w:val="Default"/>
      </w:pPr>
      <w:r w:rsidRPr="00077E7D">
        <w:t xml:space="preserve">Количественные показатели результативности труда научных работников ФГБОУ ВОГАГУ(за период аттестации) </w:t>
      </w:r>
    </w:p>
    <w:p w:rsidR="00081EF6" w:rsidRPr="00077E7D" w:rsidRDefault="00081EF6" w:rsidP="005B0ED4">
      <w:pPr>
        <w:pStyle w:val="ConsPlusNonformat"/>
        <w:rPr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5"/>
        <w:gridCol w:w="2045"/>
        <w:gridCol w:w="1833"/>
        <w:gridCol w:w="2085"/>
        <w:gridCol w:w="1746"/>
      </w:tblGrid>
      <w:tr w:rsidR="00081EF6" w:rsidRPr="00077E7D">
        <w:tc>
          <w:tcPr>
            <w:tcW w:w="1125" w:type="pct"/>
            <w:vMerge w:val="restart"/>
          </w:tcPr>
          <w:p w:rsidR="00081EF6" w:rsidRPr="00077E7D" w:rsidRDefault="00081EF6" w:rsidP="00CF6474">
            <w:pPr>
              <w:pStyle w:val="Default"/>
              <w:spacing w:line="276" w:lineRule="auto"/>
              <w:rPr>
                <w:lang w:val="en-US"/>
              </w:rPr>
            </w:pPr>
            <w:r w:rsidRPr="00077E7D">
              <w:t>Д</w:t>
            </w:r>
            <w:proofErr w:type="spellStart"/>
            <w:r w:rsidRPr="00077E7D">
              <w:rPr>
                <w:lang w:val="en-US"/>
              </w:rPr>
              <w:t>олжность</w:t>
            </w:r>
            <w:proofErr w:type="spellEnd"/>
          </w:p>
        </w:tc>
        <w:tc>
          <w:tcPr>
            <w:tcW w:w="1845" w:type="pct"/>
            <w:gridSpan w:val="2"/>
          </w:tcPr>
          <w:p w:rsidR="00081EF6" w:rsidRPr="00077E7D" w:rsidRDefault="00081EF6" w:rsidP="00CF6474">
            <w:pPr>
              <w:pStyle w:val="Default"/>
              <w:spacing w:line="276" w:lineRule="auto"/>
            </w:pPr>
            <w:r w:rsidRPr="00077E7D">
              <w:t>Количество статей в научных журналах</w:t>
            </w:r>
          </w:p>
        </w:tc>
        <w:tc>
          <w:tcPr>
            <w:tcW w:w="1093" w:type="pct"/>
            <w:vMerge w:val="restart"/>
          </w:tcPr>
          <w:p w:rsidR="00081EF6" w:rsidRPr="00077E7D" w:rsidRDefault="00081EF6" w:rsidP="00CF6474">
            <w:pPr>
              <w:pStyle w:val="Default"/>
              <w:spacing w:line="276" w:lineRule="auto"/>
            </w:pPr>
            <w:r w:rsidRPr="00077E7D">
              <w:t>Монографии, результаты интеллектуальной деятельности, учтенные в государственных информационных системах</w:t>
            </w:r>
          </w:p>
        </w:tc>
        <w:tc>
          <w:tcPr>
            <w:tcW w:w="937" w:type="pct"/>
            <w:vMerge w:val="restart"/>
          </w:tcPr>
          <w:p w:rsidR="00081EF6" w:rsidRPr="00077E7D" w:rsidRDefault="00081EF6" w:rsidP="00CF6474">
            <w:pPr>
              <w:pStyle w:val="Default"/>
              <w:spacing w:line="276" w:lineRule="auto"/>
            </w:pPr>
            <w:r w:rsidRPr="00077E7D">
              <w:t>Гранты РФФИ, РНФ, ФЦП, контракты, хозяйственные договора</w:t>
            </w:r>
          </w:p>
        </w:tc>
      </w:tr>
      <w:tr w:rsidR="00081EF6" w:rsidRPr="007D5211">
        <w:tc>
          <w:tcPr>
            <w:tcW w:w="1125" w:type="pct"/>
            <w:vMerge/>
            <w:vAlign w:val="center"/>
          </w:tcPr>
          <w:p w:rsidR="00081EF6" w:rsidRPr="00077E7D" w:rsidRDefault="00081EF6" w:rsidP="00CF6474">
            <w:pPr>
              <w:rPr>
                <w:color w:val="000000"/>
                <w:lang w:eastAsia="en-US"/>
              </w:rPr>
            </w:pPr>
          </w:p>
        </w:tc>
        <w:tc>
          <w:tcPr>
            <w:tcW w:w="1146" w:type="pct"/>
          </w:tcPr>
          <w:p w:rsidR="00081EF6" w:rsidRPr="00077E7D" w:rsidRDefault="00081EF6" w:rsidP="00CF6474">
            <w:pPr>
              <w:pStyle w:val="Default"/>
              <w:spacing w:line="276" w:lineRule="auto"/>
            </w:pPr>
            <w:r w:rsidRPr="00077E7D">
              <w:t xml:space="preserve">во всех рецензируемых, входящих в базы научного цитирования РИНЦ (с </w:t>
            </w:r>
            <w:proofErr w:type="spellStart"/>
            <w:r w:rsidRPr="00077E7D">
              <w:t>импак</w:t>
            </w:r>
            <w:proofErr w:type="gramStart"/>
            <w:r w:rsidRPr="00077E7D">
              <w:t>т</w:t>
            </w:r>
            <w:proofErr w:type="spellEnd"/>
            <w:r w:rsidRPr="00077E7D">
              <w:t>-</w:t>
            </w:r>
            <w:proofErr w:type="gramEnd"/>
            <w:r w:rsidRPr="00077E7D">
              <w:t xml:space="preserve"> фактором &gt;0,1), </w:t>
            </w:r>
            <w:proofErr w:type="spellStart"/>
            <w:r w:rsidRPr="00077E7D">
              <w:t>WebofScience</w:t>
            </w:r>
            <w:proofErr w:type="spellEnd"/>
            <w:r w:rsidRPr="00077E7D">
              <w:t xml:space="preserve">, </w:t>
            </w:r>
            <w:proofErr w:type="spellStart"/>
            <w:r w:rsidRPr="00077E7D">
              <w:t>Scopus</w:t>
            </w:r>
            <w:proofErr w:type="spellEnd"/>
            <w:r w:rsidRPr="00077E7D">
              <w:t xml:space="preserve"> и др.</w:t>
            </w:r>
          </w:p>
        </w:tc>
        <w:tc>
          <w:tcPr>
            <w:tcW w:w="698" w:type="pct"/>
          </w:tcPr>
          <w:p w:rsidR="00081EF6" w:rsidRPr="00077E7D" w:rsidRDefault="00081EF6" w:rsidP="00CF6474">
            <w:pPr>
              <w:pStyle w:val="Default"/>
              <w:spacing w:line="276" w:lineRule="auto"/>
              <w:rPr>
                <w:lang w:val="en-US"/>
              </w:rPr>
            </w:pPr>
            <w:proofErr w:type="spellStart"/>
            <w:r w:rsidRPr="00077E7D">
              <w:t>изних</w:t>
            </w:r>
            <w:proofErr w:type="spellEnd"/>
            <w:r w:rsidRPr="00077E7D">
              <w:rPr>
                <w:lang w:val="en-US"/>
              </w:rPr>
              <w:t xml:space="preserve">, </w:t>
            </w:r>
            <w:r w:rsidRPr="00077E7D">
              <w:t>индексируемых</w:t>
            </w:r>
            <w:r w:rsidRPr="00077E7D">
              <w:rPr>
                <w:lang w:val="en-US"/>
              </w:rPr>
              <w:t xml:space="preserve"> Web of Science Core </w:t>
            </w:r>
            <w:proofErr w:type="gramStart"/>
            <w:r w:rsidRPr="00077E7D">
              <w:t>Со</w:t>
            </w:r>
            <w:proofErr w:type="spellStart"/>
            <w:proofErr w:type="gramEnd"/>
            <w:r w:rsidRPr="00077E7D">
              <w:rPr>
                <w:lang w:val="en-US"/>
              </w:rPr>
              <w:t>llection</w:t>
            </w:r>
            <w:proofErr w:type="spellEnd"/>
            <w:r w:rsidRPr="00077E7D">
              <w:rPr>
                <w:lang w:val="en-US"/>
              </w:rPr>
              <w:t>/ Scopus</w:t>
            </w:r>
          </w:p>
          <w:p w:rsidR="00081EF6" w:rsidRPr="00077E7D" w:rsidRDefault="00081EF6" w:rsidP="00CF6474">
            <w:pPr>
              <w:pStyle w:val="Default"/>
              <w:spacing w:line="276" w:lineRule="auto"/>
              <w:rPr>
                <w:lang w:val="en-US"/>
              </w:rPr>
            </w:pPr>
          </w:p>
        </w:tc>
        <w:tc>
          <w:tcPr>
            <w:tcW w:w="1093" w:type="pct"/>
            <w:vMerge/>
            <w:vAlign w:val="center"/>
          </w:tcPr>
          <w:p w:rsidR="00081EF6" w:rsidRPr="00077E7D" w:rsidRDefault="00081EF6" w:rsidP="00CF6474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937" w:type="pct"/>
            <w:vMerge/>
            <w:vAlign w:val="center"/>
          </w:tcPr>
          <w:p w:rsidR="00081EF6" w:rsidRPr="00077E7D" w:rsidRDefault="00081EF6" w:rsidP="00CF6474">
            <w:pPr>
              <w:rPr>
                <w:color w:val="000000"/>
                <w:lang w:val="en-US" w:eastAsia="en-US"/>
              </w:rPr>
            </w:pPr>
          </w:p>
        </w:tc>
      </w:tr>
      <w:tr w:rsidR="00081EF6" w:rsidRPr="00077E7D">
        <w:tc>
          <w:tcPr>
            <w:tcW w:w="1125" w:type="pct"/>
          </w:tcPr>
          <w:p w:rsidR="00081EF6" w:rsidRPr="00077E7D" w:rsidRDefault="00081EF6" w:rsidP="00CF6474">
            <w:pPr>
              <w:pStyle w:val="Default"/>
              <w:spacing w:line="276" w:lineRule="auto"/>
            </w:pPr>
            <w:r w:rsidRPr="00077E7D">
              <w:t>Младший научный сотрудник/</w:t>
            </w:r>
          </w:p>
          <w:p w:rsidR="00081EF6" w:rsidRPr="00077E7D" w:rsidRDefault="00081EF6" w:rsidP="00CF6474">
            <w:pPr>
              <w:pStyle w:val="Default"/>
              <w:spacing w:line="276" w:lineRule="auto"/>
            </w:pPr>
            <w:r w:rsidRPr="00077E7D">
              <w:t>инженер-исследователь</w:t>
            </w:r>
          </w:p>
        </w:tc>
        <w:tc>
          <w:tcPr>
            <w:tcW w:w="1146" w:type="pct"/>
          </w:tcPr>
          <w:p w:rsidR="00081EF6" w:rsidRPr="00077E7D" w:rsidRDefault="00081EF6" w:rsidP="00CF6474">
            <w:pPr>
              <w:pStyle w:val="Default"/>
              <w:spacing w:line="276" w:lineRule="auto"/>
              <w:rPr>
                <w:lang w:val="en-US"/>
              </w:rPr>
            </w:pPr>
            <w:r w:rsidRPr="00077E7D">
              <w:rPr>
                <w:lang w:val="en-US"/>
              </w:rPr>
              <w:t>3</w:t>
            </w:r>
          </w:p>
        </w:tc>
        <w:tc>
          <w:tcPr>
            <w:tcW w:w="698" w:type="pct"/>
          </w:tcPr>
          <w:p w:rsidR="00081EF6" w:rsidRPr="00077E7D" w:rsidRDefault="00081EF6" w:rsidP="00CF6474">
            <w:pPr>
              <w:pStyle w:val="Default"/>
              <w:spacing w:line="276" w:lineRule="auto"/>
              <w:rPr>
                <w:lang w:val="en-US"/>
              </w:rPr>
            </w:pPr>
            <w:r w:rsidRPr="00077E7D">
              <w:rPr>
                <w:lang w:val="en-US"/>
              </w:rPr>
              <w:t>0–1</w:t>
            </w:r>
            <w:r w:rsidRPr="00077E7D">
              <w:rPr>
                <w:vertAlign w:val="superscript"/>
                <w:lang w:val="en-US"/>
              </w:rPr>
              <w:t>1,2</w:t>
            </w:r>
          </w:p>
        </w:tc>
        <w:tc>
          <w:tcPr>
            <w:tcW w:w="1093" w:type="pct"/>
          </w:tcPr>
          <w:p w:rsidR="00081EF6" w:rsidRPr="00077E7D" w:rsidRDefault="00081EF6" w:rsidP="00CF6474">
            <w:pPr>
              <w:pStyle w:val="Default"/>
              <w:spacing w:line="276" w:lineRule="auto"/>
              <w:rPr>
                <w:lang w:val="en-US"/>
              </w:rPr>
            </w:pPr>
            <w:r w:rsidRPr="00077E7D">
              <w:rPr>
                <w:lang w:val="en-US"/>
              </w:rPr>
              <w:t>-</w:t>
            </w:r>
          </w:p>
        </w:tc>
        <w:tc>
          <w:tcPr>
            <w:tcW w:w="937" w:type="pct"/>
          </w:tcPr>
          <w:p w:rsidR="00081EF6" w:rsidRPr="00077E7D" w:rsidRDefault="00081EF6" w:rsidP="00CF6474">
            <w:pPr>
              <w:pStyle w:val="Default"/>
              <w:spacing w:line="276" w:lineRule="auto"/>
            </w:pPr>
            <w:r w:rsidRPr="00077E7D">
              <w:t>И</w:t>
            </w:r>
            <w:r w:rsidRPr="00077E7D">
              <w:rPr>
                <w:vertAlign w:val="superscript"/>
              </w:rPr>
              <w:t>3</w:t>
            </w:r>
          </w:p>
        </w:tc>
      </w:tr>
      <w:tr w:rsidR="00081EF6" w:rsidRPr="00077E7D">
        <w:tc>
          <w:tcPr>
            <w:tcW w:w="1125" w:type="pct"/>
          </w:tcPr>
          <w:p w:rsidR="00081EF6" w:rsidRPr="00077E7D" w:rsidRDefault="00081EF6" w:rsidP="00CF6474">
            <w:pPr>
              <w:pStyle w:val="Default"/>
              <w:spacing w:line="276" w:lineRule="auto"/>
            </w:pPr>
            <w:r w:rsidRPr="00077E7D">
              <w:t>Научный сотрудник</w:t>
            </w:r>
          </w:p>
        </w:tc>
        <w:tc>
          <w:tcPr>
            <w:tcW w:w="1146" w:type="pct"/>
          </w:tcPr>
          <w:p w:rsidR="00081EF6" w:rsidRPr="00077E7D" w:rsidRDefault="00081EF6" w:rsidP="00CF6474">
            <w:pPr>
              <w:pStyle w:val="Default"/>
              <w:spacing w:line="276" w:lineRule="auto"/>
              <w:rPr>
                <w:lang w:val="en-US"/>
              </w:rPr>
            </w:pPr>
            <w:r w:rsidRPr="00077E7D">
              <w:rPr>
                <w:lang w:val="en-US"/>
              </w:rPr>
              <w:t>7</w:t>
            </w:r>
          </w:p>
        </w:tc>
        <w:tc>
          <w:tcPr>
            <w:tcW w:w="698" w:type="pct"/>
          </w:tcPr>
          <w:p w:rsidR="00081EF6" w:rsidRPr="00077E7D" w:rsidRDefault="00081EF6" w:rsidP="00CF6474">
            <w:pPr>
              <w:pStyle w:val="Default"/>
              <w:spacing w:line="276" w:lineRule="auto"/>
              <w:rPr>
                <w:lang w:val="en-US"/>
              </w:rPr>
            </w:pPr>
            <w:r w:rsidRPr="00077E7D">
              <w:rPr>
                <w:lang w:val="en-US"/>
              </w:rPr>
              <w:t>1</w:t>
            </w:r>
          </w:p>
        </w:tc>
        <w:tc>
          <w:tcPr>
            <w:tcW w:w="1093" w:type="pct"/>
          </w:tcPr>
          <w:p w:rsidR="00081EF6" w:rsidRPr="00077E7D" w:rsidRDefault="00081EF6" w:rsidP="00CF6474">
            <w:pPr>
              <w:pStyle w:val="Default"/>
              <w:spacing w:line="276" w:lineRule="auto"/>
              <w:rPr>
                <w:lang w:val="en-US"/>
              </w:rPr>
            </w:pPr>
            <w:r w:rsidRPr="00077E7D">
              <w:rPr>
                <w:lang w:val="en-US"/>
              </w:rPr>
              <w:t>1</w:t>
            </w:r>
          </w:p>
        </w:tc>
        <w:tc>
          <w:tcPr>
            <w:tcW w:w="937" w:type="pct"/>
          </w:tcPr>
          <w:p w:rsidR="00081EF6" w:rsidRPr="00077E7D" w:rsidRDefault="00081EF6" w:rsidP="00CF6474">
            <w:pPr>
              <w:pStyle w:val="Default"/>
              <w:spacing w:line="276" w:lineRule="auto"/>
            </w:pPr>
            <w:r w:rsidRPr="00077E7D">
              <w:t>И</w:t>
            </w:r>
          </w:p>
        </w:tc>
      </w:tr>
      <w:tr w:rsidR="00081EF6" w:rsidRPr="00077E7D">
        <w:tc>
          <w:tcPr>
            <w:tcW w:w="1125" w:type="pct"/>
          </w:tcPr>
          <w:p w:rsidR="00081EF6" w:rsidRPr="00077E7D" w:rsidRDefault="00081EF6" w:rsidP="00CF6474">
            <w:pPr>
              <w:pStyle w:val="Default"/>
              <w:spacing w:line="276" w:lineRule="auto"/>
            </w:pPr>
            <w:r w:rsidRPr="00077E7D">
              <w:t>Старший научный сотрудник</w:t>
            </w:r>
          </w:p>
        </w:tc>
        <w:tc>
          <w:tcPr>
            <w:tcW w:w="1146" w:type="pct"/>
          </w:tcPr>
          <w:p w:rsidR="00081EF6" w:rsidRPr="00077E7D" w:rsidRDefault="00081EF6" w:rsidP="00CF6474">
            <w:pPr>
              <w:pStyle w:val="Default"/>
              <w:spacing w:line="276" w:lineRule="auto"/>
              <w:rPr>
                <w:lang w:val="en-US"/>
              </w:rPr>
            </w:pPr>
            <w:r w:rsidRPr="00077E7D">
              <w:rPr>
                <w:lang w:val="en-US"/>
              </w:rPr>
              <w:t>10</w:t>
            </w:r>
          </w:p>
        </w:tc>
        <w:tc>
          <w:tcPr>
            <w:tcW w:w="698" w:type="pct"/>
          </w:tcPr>
          <w:p w:rsidR="00081EF6" w:rsidRPr="00077E7D" w:rsidRDefault="00081EF6" w:rsidP="00CF6474">
            <w:pPr>
              <w:pStyle w:val="Default"/>
              <w:spacing w:line="276" w:lineRule="auto"/>
              <w:rPr>
                <w:lang w:val="en-US"/>
              </w:rPr>
            </w:pPr>
            <w:r w:rsidRPr="00077E7D">
              <w:rPr>
                <w:lang w:val="en-US"/>
              </w:rPr>
              <w:t>2</w:t>
            </w:r>
          </w:p>
        </w:tc>
        <w:tc>
          <w:tcPr>
            <w:tcW w:w="1093" w:type="pct"/>
          </w:tcPr>
          <w:p w:rsidR="00081EF6" w:rsidRPr="00077E7D" w:rsidRDefault="00081EF6" w:rsidP="00CF6474">
            <w:pPr>
              <w:pStyle w:val="Default"/>
              <w:spacing w:line="276" w:lineRule="auto"/>
              <w:rPr>
                <w:lang w:val="en-US"/>
              </w:rPr>
            </w:pPr>
            <w:r w:rsidRPr="00077E7D">
              <w:rPr>
                <w:lang w:val="en-US"/>
              </w:rPr>
              <w:t>2</w:t>
            </w:r>
          </w:p>
        </w:tc>
        <w:tc>
          <w:tcPr>
            <w:tcW w:w="937" w:type="pct"/>
          </w:tcPr>
          <w:p w:rsidR="00081EF6" w:rsidRPr="00077E7D" w:rsidRDefault="00081EF6" w:rsidP="00CF6474">
            <w:pPr>
              <w:pStyle w:val="Default"/>
              <w:spacing w:line="276" w:lineRule="auto"/>
            </w:pPr>
            <w:r w:rsidRPr="00077E7D">
              <w:t>Р или</w:t>
            </w:r>
            <w:proofErr w:type="gramStart"/>
            <w:r w:rsidRPr="00077E7D">
              <w:t xml:space="preserve"> И</w:t>
            </w:r>
            <w:proofErr w:type="gramEnd"/>
          </w:p>
        </w:tc>
      </w:tr>
    </w:tbl>
    <w:p w:rsidR="00081EF6" w:rsidRPr="00077E7D" w:rsidRDefault="00081EF6" w:rsidP="005B0ED4">
      <w:pPr>
        <w:pStyle w:val="Default"/>
      </w:pPr>
    </w:p>
    <w:p w:rsidR="00081EF6" w:rsidRPr="00077E7D" w:rsidRDefault="00081EF6" w:rsidP="005B0ED4">
      <w:pPr>
        <w:pStyle w:val="Default"/>
      </w:pPr>
      <w:r w:rsidRPr="00077E7D">
        <w:t>Примечания:</w:t>
      </w:r>
    </w:p>
    <w:p w:rsidR="00081EF6" w:rsidRPr="00077E7D" w:rsidRDefault="00081EF6" w:rsidP="005B0ED4">
      <w:pPr>
        <w:pStyle w:val="Default"/>
      </w:pPr>
      <w:r w:rsidRPr="00077E7D">
        <w:rPr>
          <w:vertAlign w:val="superscript"/>
        </w:rPr>
        <w:t xml:space="preserve">1 </w:t>
      </w:r>
      <w:r w:rsidRPr="00077E7D">
        <w:t>– без учета числа соавторов;</w:t>
      </w:r>
    </w:p>
    <w:p w:rsidR="00081EF6" w:rsidRPr="00077E7D" w:rsidRDefault="00081EF6" w:rsidP="005B0ED4">
      <w:pPr>
        <w:pStyle w:val="Default"/>
      </w:pPr>
      <w:r w:rsidRPr="00077E7D">
        <w:rPr>
          <w:vertAlign w:val="superscript"/>
        </w:rPr>
        <w:t>2</w:t>
      </w:r>
      <w:r w:rsidRPr="00077E7D">
        <w:t xml:space="preserve"> – работа </w:t>
      </w:r>
      <w:proofErr w:type="gramStart"/>
      <w:r w:rsidRPr="00077E7D">
        <w:t>опубликована</w:t>
      </w:r>
      <w:proofErr w:type="gramEnd"/>
      <w:r w:rsidRPr="00077E7D">
        <w:t xml:space="preserve"> / принята к печати  или отправлена в редакцию рукопись статьи;</w:t>
      </w:r>
    </w:p>
    <w:p w:rsidR="00081EF6" w:rsidRPr="00077E7D" w:rsidRDefault="00081EF6" w:rsidP="005B0ED4">
      <w:pPr>
        <w:pStyle w:val="Default"/>
      </w:pPr>
      <w:r w:rsidRPr="00077E7D">
        <w:rPr>
          <w:vertAlign w:val="superscript"/>
        </w:rPr>
        <w:t>3</w:t>
      </w:r>
      <w:r w:rsidRPr="00077E7D">
        <w:t xml:space="preserve"> – </w:t>
      </w:r>
      <w:proofErr w:type="gramStart"/>
      <w:r w:rsidRPr="00077E7D">
        <w:t>Р</w:t>
      </w:r>
      <w:proofErr w:type="gramEnd"/>
      <w:r w:rsidRPr="00077E7D">
        <w:t xml:space="preserve"> – руководитель, И- исполнитель</w:t>
      </w:r>
    </w:p>
    <w:p w:rsidR="00081EF6" w:rsidRPr="00012067" w:rsidRDefault="00081EF6" w:rsidP="008E619D">
      <w:pPr>
        <w:ind w:firstLine="708"/>
        <w:jc w:val="both"/>
      </w:pPr>
    </w:p>
    <w:p w:rsidR="00081EF6" w:rsidRPr="00012067" w:rsidRDefault="00081EF6" w:rsidP="008E619D">
      <w:pPr>
        <w:ind w:firstLine="708"/>
        <w:jc w:val="both"/>
        <w:rPr>
          <w:sz w:val="28"/>
          <w:szCs w:val="28"/>
        </w:rPr>
      </w:pPr>
    </w:p>
    <w:p w:rsidR="00081EF6" w:rsidRPr="00012067" w:rsidRDefault="00081EF6" w:rsidP="00680817">
      <w:pPr>
        <w:ind w:firstLine="708"/>
        <w:jc w:val="both"/>
        <w:rPr>
          <w:sz w:val="28"/>
          <w:szCs w:val="28"/>
        </w:rPr>
      </w:pPr>
    </w:p>
    <w:p w:rsidR="00081EF6" w:rsidRPr="00012067" w:rsidRDefault="00081EF6" w:rsidP="005B0ED4">
      <w:pPr>
        <w:jc w:val="both"/>
      </w:pPr>
    </w:p>
    <w:p w:rsidR="00081EF6" w:rsidRPr="00077E7D" w:rsidRDefault="00081EF6" w:rsidP="00551BA8">
      <w:pPr>
        <w:autoSpaceDE w:val="0"/>
        <w:autoSpaceDN w:val="0"/>
        <w:adjustRightInd w:val="0"/>
        <w:ind w:left="6372" w:firstLine="708"/>
        <w:jc w:val="right"/>
      </w:pPr>
      <w:r w:rsidRPr="00077E7D">
        <w:t xml:space="preserve">Приложение 4  </w:t>
      </w:r>
    </w:p>
    <w:p w:rsidR="00081EF6" w:rsidRPr="00077E7D" w:rsidRDefault="00081EF6" w:rsidP="00551BA8">
      <w:pPr>
        <w:ind w:left="4320"/>
        <w:jc w:val="both"/>
      </w:pPr>
      <w:r w:rsidRPr="00077E7D">
        <w:t xml:space="preserve"> к Положению о порядке проведения аттестации  работников, занимающих должности научных  работников федерального государственного бюджетного образовательного учреждения   высшего образования «Горно-Алтайский государственный  университет»</w:t>
      </w:r>
    </w:p>
    <w:p w:rsidR="00081EF6" w:rsidRPr="00012067" w:rsidRDefault="00081EF6" w:rsidP="00551BA8">
      <w:pPr>
        <w:jc w:val="right"/>
        <w:rPr>
          <w:sz w:val="20"/>
          <w:szCs w:val="20"/>
        </w:rPr>
      </w:pPr>
    </w:p>
    <w:p w:rsidR="00081EF6" w:rsidRPr="00012067" w:rsidRDefault="00081EF6" w:rsidP="00551BA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ook w:val="01E0"/>
      </w:tblPr>
      <w:tblGrid>
        <w:gridCol w:w="9712"/>
      </w:tblGrid>
      <w:tr w:rsidR="00081EF6" w:rsidRPr="00012067">
        <w:tc>
          <w:tcPr>
            <w:tcW w:w="10116" w:type="dxa"/>
          </w:tcPr>
          <w:p w:rsidR="00081EF6" w:rsidRPr="00012067" w:rsidRDefault="00081EF6" w:rsidP="00CF647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12067">
              <w:rPr>
                <w:rFonts w:ascii="Times New Roman" w:hAnsi="Times New Roman" w:cs="Times New Roman"/>
                <w:b/>
                <w:bCs/>
                <w:lang w:eastAsia="en-US"/>
              </w:rPr>
              <w:t>МИНОБРНАУКИ РОССИИ</w:t>
            </w:r>
          </w:p>
          <w:p w:rsidR="00081EF6" w:rsidRPr="00012067" w:rsidRDefault="00081EF6" w:rsidP="00CF647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  <w:lang w:eastAsia="en-US"/>
              </w:rPr>
            </w:pPr>
          </w:p>
          <w:p w:rsidR="00081EF6" w:rsidRPr="00012067" w:rsidRDefault="00081EF6" w:rsidP="00CF647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20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  высшего образования «Горно-Алтайский государственный университет»</w:t>
            </w:r>
          </w:p>
          <w:p w:rsidR="00081EF6" w:rsidRPr="00012067" w:rsidRDefault="00081EF6" w:rsidP="00CF647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20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(ФГБОУ ВО  ГАГУ, ГАГУ, Горно-Алтайский государственный университет) </w:t>
            </w:r>
          </w:p>
          <w:p w:rsidR="00081EF6" w:rsidRPr="00012067" w:rsidRDefault="00081EF6" w:rsidP="00CF6474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0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                                                               N ________</w:t>
            </w:r>
          </w:p>
          <w:p w:rsidR="00081EF6" w:rsidRPr="00012067" w:rsidRDefault="00081EF6" w:rsidP="00CF64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81EF6" w:rsidRPr="00012067" w:rsidRDefault="00081EF6" w:rsidP="00CF647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1206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Горно-Алтайск</w:t>
            </w:r>
          </w:p>
          <w:p w:rsidR="00081EF6" w:rsidRPr="00012067" w:rsidRDefault="00081EF6" w:rsidP="00CF647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081EF6" w:rsidRPr="00012067" w:rsidRDefault="00081EF6" w:rsidP="00CF647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20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ВЫПИСКА ИЗ ПРОТОКОЛА</w:t>
            </w:r>
          </w:p>
          <w:p w:rsidR="00081EF6" w:rsidRPr="00012067" w:rsidRDefault="00081EF6" w:rsidP="00CF6474">
            <w:pPr>
              <w:ind w:firstLine="540"/>
              <w:jc w:val="center"/>
            </w:pPr>
            <w:r w:rsidRPr="00012067">
              <w:t>заседания аттестационной комиссии по аттестации  работников, занимающих должности научных работников</w:t>
            </w:r>
            <w:r w:rsidR="00077E7D">
              <w:t>,</w:t>
            </w:r>
            <w:r w:rsidRPr="00012067">
              <w:t xml:space="preserve"> федерального государственного бюджетного образовательного учреждения   высшего образования «Горно-Алтайский государственный  университет».</w:t>
            </w:r>
          </w:p>
          <w:p w:rsidR="00081EF6" w:rsidRPr="00012067" w:rsidRDefault="00081EF6" w:rsidP="00CF6474">
            <w:pPr>
              <w:ind w:firstLine="540"/>
            </w:pPr>
          </w:p>
          <w:p w:rsidR="00081EF6" w:rsidRPr="00012067" w:rsidRDefault="00081EF6" w:rsidP="00CF6474">
            <w:pPr>
              <w:ind w:firstLine="540"/>
            </w:pPr>
          </w:p>
          <w:p w:rsidR="00081EF6" w:rsidRPr="00012067" w:rsidRDefault="00081EF6" w:rsidP="00CF6474">
            <w:pPr>
              <w:ind w:firstLine="540"/>
            </w:pPr>
            <w:r w:rsidRPr="00012067">
              <w:t>Председатель:</w:t>
            </w:r>
          </w:p>
          <w:p w:rsidR="00081EF6" w:rsidRPr="00012067" w:rsidRDefault="00081EF6" w:rsidP="00CF6474">
            <w:pPr>
              <w:ind w:firstLine="540"/>
            </w:pPr>
            <w:r w:rsidRPr="00012067">
              <w:t>Секретарь:</w:t>
            </w:r>
          </w:p>
          <w:p w:rsidR="00081EF6" w:rsidRPr="00012067" w:rsidRDefault="00081EF6" w:rsidP="00CF6474">
            <w:pPr>
              <w:ind w:firstLine="540"/>
            </w:pPr>
            <w:r w:rsidRPr="00012067">
              <w:t>Присутствовали:</w:t>
            </w:r>
          </w:p>
          <w:p w:rsidR="00081EF6" w:rsidRPr="00012067" w:rsidRDefault="00081EF6" w:rsidP="00CF6474">
            <w:pPr>
              <w:jc w:val="center"/>
            </w:pPr>
            <w:r w:rsidRPr="00012067">
              <w:t>ПОВЕСТКА ДНЯ:</w:t>
            </w:r>
          </w:p>
          <w:p w:rsidR="00081EF6" w:rsidRPr="00012067" w:rsidRDefault="00081EF6" w:rsidP="00CF6474">
            <w:pPr>
              <w:jc w:val="center"/>
            </w:pPr>
            <w:r w:rsidRPr="00012067">
              <w:t>1. Об аттестации  работник</w:t>
            </w:r>
            <w:proofErr w:type="gramStart"/>
            <w:r w:rsidRPr="00012067">
              <w:t>а(</w:t>
            </w:r>
            <w:proofErr w:type="spellStart"/>
            <w:proofErr w:type="gramEnd"/>
            <w:r w:rsidRPr="00012067">
              <w:t>ов</w:t>
            </w:r>
            <w:proofErr w:type="spellEnd"/>
            <w:r w:rsidRPr="00012067">
              <w:t>), занимающего(их) должность(и) научного(их) работника(</w:t>
            </w:r>
            <w:proofErr w:type="spellStart"/>
            <w:r w:rsidRPr="00012067">
              <w:t>ов</w:t>
            </w:r>
            <w:proofErr w:type="spellEnd"/>
            <w:r w:rsidRPr="00012067">
              <w:t xml:space="preserve">), </w:t>
            </w:r>
          </w:p>
          <w:p w:rsidR="00081EF6" w:rsidRPr="00012067" w:rsidRDefault="00081EF6" w:rsidP="00CF64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81EF6" w:rsidRPr="00012067" w:rsidRDefault="00081EF6" w:rsidP="00CF6474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0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СЛУШАЛИ:_______________________________________________________________________________________________________________________________________________________________________________________________________</w:t>
            </w:r>
          </w:p>
          <w:p w:rsidR="00081EF6" w:rsidRPr="00012067" w:rsidRDefault="00081EF6" w:rsidP="00CF6474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067">
              <w:rPr>
                <w:rFonts w:ascii="Times New Roman" w:hAnsi="Times New Roman" w:cs="Times New Roman"/>
                <w:sz w:val="16"/>
                <w:szCs w:val="16"/>
              </w:rPr>
              <w:t xml:space="preserve">Указать фамилию, имя, отчество (при наличии) аттестуемого, наименование его должности, дату заседания аттестационной комиссии. </w:t>
            </w:r>
          </w:p>
          <w:p w:rsidR="00081EF6" w:rsidRPr="00012067" w:rsidRDefault="00081EF6" w:rsidP="00CF6474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81EF6" w:rsidRPr="00012067" w:rsidRDefault="00081EF6" w:rsidP="00CF6474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0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ПОСТАНОВИЛИ:_________________________________________________________________________________________________________________________</w:t>
            </w:r>
          </w:p>
          <w:p w:rsidR="00081EF6" w:rsidRPr="00012067" w:rsidRDefault="00081EF6" w:rsidP="00CF6474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12067">
              <w:rPr>
                <w:rFonts w:ascii="Times New Roman" w:hAnsi="Times New Roman" w:cs="Times New Roman"/>
                <w:sz w:val="16"/>
                <w:szCs w:val="16"/>
              </w:rPr>
              <w:t>Указать результаты голосования о принятом аттестационной комиссией решении.</w:t>
            </w:r>
          </w:p>
          <w:p w:rsidR="00081EF6" w:rsidRPr="00012067" w:rsidRDefault="00081EF6" w:rsidP="00CF6474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81EF6" w:rsidRPr="00012067" w:rsidRDefault="00081EF6" w:rsidP="00CF6474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81EF6" w:rsidRPr="00012067" w:rsidRDefault="00081EF6" w:rsidP="00CF6474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0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                      ___________________ </w:t>
            </w:r>
          </w:p>
          <w:p w:rsidR="00081EF6" w:rsidRPr="00012067" w:rsidRDefault="00081EF6" w:rsidP="00CF6474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1206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                                                           (подпись, расшифровка подписи)</w:t>
            </w:r>
          </w:p>
          <w:p w:rsidR="00081EF6" w:rsidRPr="00012067" w:rsidRDefault="00081EF6" w:rsidP="00CF6474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081EF6" w:rsidRPr="00012067" w:rsidRDefault="00081EF6" w:rsidP="00CF6474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0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Секретарь                           _____________________              </w:t>
            </w:r>
          </w:p>
          <w:p w:rsidR="00081EF6" w:rsidRPr="00012067" w:rsidRDefault="00081EF6" w:rsidP="00CF6474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206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(подпись, расшифровка подписи</w:t>
            </w:r>
            <w:r w:rsidRPr="000120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081EF6" w:rsidRPr="00012067" w:rsidRDefault="00081EF6" w:rsidP="00CF6474">
            <w:pPr>
              <w:pStyle w:val="ConsPlusNormal"/>
              <w:widowControl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81EF6" w:rsidRPr="00012067" w:rsidRDefault="00081EF6" w:rsidP="00551BA8">
      <w:pPr>
        <w:autoSpaceDE w:val="0"/>
        <w:autoSpaceDN w:val="0"/>
        <w:adjustRightInd w:val="0"/>
        <w:ind w:left="3420" w:firstLine="708"/>
        <w:jc w:val="right"/>
        <w:rPr>
          <w:sz w:val="20"/>
          <w:szCs w:val="20"/>
        </w:rPr>
      </w:pPr>
    </w:p>
    <w:p w:rsidR="00081EF6" w:rsidRPr="00012067" w:rsidRDefault="00081EF6" w:rsidP="00551BA8">
      <w:pPr>
        <w:autoSpaceDE w:val="0"/>
        <w:autoSpaceDN w:val="0"/>
        <w:adjustRightInd w:val="0"/>
        <w:ind w:left="3420" w:firstLine="708"/>
        <w:jc w:val="right"/>
        <w:rPr>
          <w:sz w:val="20"/>
          <w:szCs w:val="20"/>
        </w:rPr>
      </w:pPr>
    </w:p>
    <w:p w:rsidR="00081EF6" w:rsidRPr="00012067" w:rsidRDefault="00081EF6" w:rsidP="00551BA8">
      <w:pPr>
        <w:autoSpaceDE w:val="0"/>
        <w:autoSpaceDN w:val="0"/>
        <w:adjustRightInd w:val="0"/>
        <w:ind w:left="3420" w:firstLine="708"/>
        <w:jc w:val="right"/>
        <w:rPr>
          <w:sz w:val="20"/>
          <w:szCs w:val="20"/>
        </w:rPr>
      </w:pPr>
    </w:p>
    <w:sectPr w:rsidR="00081EF6" w:rsidRPr="00012067" w:rsidSect="00AC3E2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E47EE"/>
    <w:multiLevelType w:val="multilevel"/>
    <w:tmpl w:val="3A1E1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7A1"/>
    <w:rsid w:val="00012067"/>
    <w:rsid w:val="000354F5"/>
    <w:rsid w:val="000363E2"/>
    <w:rsid w:val="0006110D"/>
    <w:rsid w:val="00074CBD"/>
    <w:rsid w:val="00077E7D"/>
    <w:rsid w:val="00081EF6"/>
    <w:rsid w:val="00126854"/>
    <w:rsid w:val="002077F4"/>
    <w:rsid w:val="002217C1"/>
    <w:rsid w:val="00243149"/>
    <w:rsid w:val="00290CBA"/>
    <w:rsid w:val="002F44C7"/>
    <w:rsid w:val="003659B3"/>
    <w:rsid w:val="00404CBE"/>
    <w:rsid w:val="00412107"/>
    <w:rsid w:val="004303ED"/>
    <w:rsid w:val="00467D84"/>
    <w:rsid w:val="00472E31"/>
    <w:rsid w:val="004F4FB2"/>
    <w:rsid w:val="00551BA8"/>
    <w:rsid w:val="00570257"/>
    <w:rsid w:val="00572CBA"/>
    <w:rsid w:val="00575C0D"/>
    <w:rsid w:val="00584300"/>
    <w:rsid w:val="005B02EE"/>
    <w:rsid w:val="005B0B38"/>
    <w:rsid w:val="005B0ED4"/>
    <w:rsid w:val="005B3E68"/>
    <w:rsid w:val="005B5E65"/>
    <w:rsid w:val="005C47A1"/>
    <w:rsid w:val="005D510D"/>
    <w:rsid w:val="005E6A88"/>
    <w:rsid w:val="0064228F"/>
    <w:rsid w:val="00643DF7"/>
    <w:rsid w:val="0067368B"/>
    <w:rsid w:val="00680817"/>
    <w:rsid w:val="007638C5"/>
    <w:rsid w:val="007A0656"/>
    <w:rsid w:val="007D5211"/>
    <w:rsid w:val="00820F30"/>
    <w:rsid w:val="0085702B"/>
    <w:rsid w:val="008712DA"/>
    <w:rsid w:val="00876283"/>
    <w:rsid w:val="008E619D"/>
    <w:rsid w:val="00927D3B"/>
    <w:rsid w:val="009357A2"/>
    <w:rsid w:val="009B4ED9"/>
    <w:rsid w:val="009D6812"/>
    <w:rsid w:val="009E4A3D"/>
    <w:rsid w:val="00A06270"/>
    <w:rsid w:val="00AC3E2D"/>
    <w:rsid w:val="00B517B3"/>
    <w:rsid w:val="00BE79B5"/>
    <w:rsid w:val="00C4022E"/>
    <w:rsid w:val="00C472D2"/>
    <w:rsid w:val="00C70251"/>
    <w:rsid w:val="00C73A15"/>
    <w:rsid w:val="00C8502F"/>
    <w:rsid w:val="00C8680D"/>
    <w:rsid w:val="00CB0C10"/>
    <w:rsid w:val="00CB35FC"/>
    <w:rsid w:val="00CC4F79"/>
    <w:rsid w:val="00CE4133"/>
    <w:rsid w:val="00CF30F9"/>
    <w:rsid w:val="00CF6474"/>
    <w:rsid w:val="00D74476"/>
    <w:rsid w:val="00D84D02"/>
    <w:rsid w:val="00D9195B"/>
    <w:rsid w:val="00E450FB"/>
    <w:rsid w:val="00ED74E8"/>
    <w:rsid w:val="00EF33C8"/>
    <w:rsid w:val="00F02549"/>
    <w:rsid w:val="00FD4B8D"/>
    <w:rsid w:val="00FE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ED74E8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ED74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D74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C402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4303ED"/>
    <w:pPr>
      <w:ind w:left="720"/>
    </w:pPr>
  </w:style>
  <w:style w:type="paragraph" w:customStyle="1" w:styleId="ConsPlusNonformat">
    <w:name w:val="ConsPlusNonformat"/>
    <w:uiPriority w:val="99"/>
    <w:rsid w:val="00551B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semiHidden/>
    <w:rsid w:val="00551BA8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551BA8"/>
    <w:pPr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a7">
    <w:name w:val="Основной текст Знак"/>
    <w:link w:val="a6"/>
    <w:uiPriority w:val="99"/>
    <w:locked/>
    <w:rsid w:val="00551BA8"/>
    <w:rPr>
      <w:rFonts w:ascii="Calibri" w:hAnsi="Calibri" w:cs="Calibri"/>
      <w:sz w:val="28"/>
      <w:szCs w:val="28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8712DA"/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712DA"/>
    <w:rPr>
      <w:rFonts w:eastAsia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@gasu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CFE62CDA3966E89A8EB8F4954640729320C627B38F6FE8D442F417B8037B6B4D9D6F8DFFD0C376421EE34BXB69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CFE62CDA3966E89A8EB8F495464072982BC926B68D32E2DC1BF815BF0C246E588C3782FBC8DD745E02E149BBXC6B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6CE045ADD40354C5F3A938F8387289BE30422B96AD15A8A7A00CD80283BB35796D9CD0B5F04B72544CD6D95C32052B9D0B784F7E7C5BADDLF03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2811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ГАГУ</Company>
  <LinksUpToDate>false</LinksUpToDate>
  <CharactersWithSpaces>18798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OK</dc:creator>
  <cp:lastModifiedBy>204</cp:lastModifiedBy>
  <cp:revision>2</cp:revision>
  <cp:lastPrinted>2020-02-27T09:28:00Z</cp:lastPrinted>
  <dcterms:created xsi:type="dcterms:W3CDTF">2020-02-28T01:27:00Z</dcterms:created>
  <dcterms:modified xsi:type="dcterms:W3CDTF">2020-02-28T01:27:00Z</dcterms:modified>
</cp:coreProperties>
</file>