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820" w:rsidRPr="00703097" w:rsidRDefault="00287820" w:rsidP="0028782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7030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Документы, необходимые для оформления приглашения </w:t>
      </w:r>
    </w:p>
    <w:p w:rsidR="00287820" w:rsidRPr="00703097" w:rsidRDefault="00287820" w:rsidP="0028782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030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въезд в РФ и продления учебной визы</w:t>
      </w:r>
    </w:p>
    <w:bookmarkEnd w:id="0"/>
    <w:p w:rsidR="00287820" w:rsidRPr="00703097" w:rsidRDefault="00287820" w:rsidP="002878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820" w:rsidRDefault="00287820" w:rsidP="0070309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Приглашение иностранных граждан по всем направлениям международной деятельности университета и продление учебных виз осуществляется </w:t>
      </w:r>
      <w:hyperlink r:id="rId7" w:history="1">
        <w:r w:rsidR="008F580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отделом </w:t>
        </w:r>
        <w:r w:rsidRPr="008F580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</w:t>
        </w:r>
      </w:hyperlink>
      <w:r w:rsidRPr="008F5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рекрутингу, сопровождению и академической мобильности иностранных студентов</w:t>
      </w:r>
      <w:r w:rsidRPr="002878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03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ГАГУ </w:t>
      </w:r>
      <w:r w:rsidRPr="0028782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 </w:t>
      </w:r>
      <w:r w:rsidR="00262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05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правление по вопросам миграции </w:t>
      </w:r>
      <w:r w:rsidR="00262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МВД по Республике Алтай</w:t>
      </w:r>
      <w:r w:rsidR="00AD6FF7" w:rsidRPr="008F58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3097" w:rsidRDefault="00703097" w:rsidP="002878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820" w:rsidRDefault="00287820" w:rsidP="0070309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ПРИГЛАШЕНИЯ НА ВЪЕЗД В РФ ИНОСТРАННОМУ ГРАЖДАНИНУ</w:t>
      </w:r>
    </w:p>
    <w:p w:rsidR="00287820" w:rsidRPr="00287820" w:rsidRDefault="00287820" w:rsidP="00703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документов для оформления приглашения иностранному гражданину:</w:t>
      </w:r>
    </w:p>
    <w:p w:rsidR="00287820" w:rsidRPr="00287820" w:rsidRDefault="00287820" w:rsidP="00703097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Заполненная </w:t>
      </w:r>
      <w:r w:rsidRPr="00AC4FB6">
        <w:rPr>
          <w:rFonts w:ascii="Times New Roman" w:eastAsia="Times New Roman" w:hAnsi="Times New Roman" w:cs="Times New Roman"/>
          <w:color w:val="5B9BD5" w:themeColor="accent1"/>
          <w:sz w:val="24"/>
          <w:szCs w:val="24"/>
          <w:u w:val="single"/>
          <w:lang w:eastAsia="ru-RU"/>
        </w:rPr>
        <w:t xml:space="preserve">анкета </w:t>
      </w:r>
      <w:r w:rsidR="00DC28FE" w:rsidRPr="00AC4FB6">
        <w:rPr>
          <w:rFonts w:ascii="Times New Roman" w:eastAsia="Times New Roman" w:hAnsi="Times New Roman" w:cs="Times New Roman"/>
          <w:color w:val="5B9BD5" w:themeColor="accent1"/>
          <w:sz w:val="24"/>
          <w:szCs w:val="24"/>
          <w:u w:val="single"/>
          <w:lang w:eastAsia="ru-RU"/>
        </w:rPr>
        <w:t xml:space="preserve">приглашенного </w:t>
      </w:r>
      <w:r w:rsidR="00BC7EB3">
        <w:rPr>
          <w:rFonts w:ascii="Times New Roman" w:eastAsia="Times New Roman" w:hAnsi="Times New Roman" w:cs="Times New Roman"/>
          <w:color w:val="5B9BD5" w:themeColor="accent1"/>
          <w:sz w:val="24"/>
          <w:szCs w:val="24"/>
          <w:u w:val="single"/>
          <w:lang w:eastAsia="ru-RU"/>
        </w:rPr>
        <w:t xml:space="preserve">лица </w:t>
      </w:r>
      <w:r w:rsidR="00BC7EB3">
        <w:t>(</w:t>
      </w:r>
      <w:r w:rsidRPr="0028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русском языке, на английском языке);</w:t>
      </w:r>
    </w:p>
    <w:p w:rsidR="00703097" w:rsidRDefault="00287820" w:rsidP="00703097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Копия </w:t>
      </w:r>
      <w:r w:rsidR="00E06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8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аграничного паспорта приглашаемого лица</w:t>
      </w:r>
      <w:r w:rsidR="00E06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(все страницы)</w:t>
      </w:r>
      <w:r w:rsidR="001A3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срок </w:t>
      </w:r>
      <w:r w:rsidR="001A3563" w:rsidRPr="001A3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действия которого не должен истекать ранее чем через </w:t>
      </w:r>
      <w:r w:rsidR="001A3563" w:rsidRPr="00C37B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шесть месяцев</w:t>
      </w:r>
      <w:r w:rsidR="001A3563" w:rsidRPr="001A3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даты окончания предполагаемого срока пребывания</w:t>
      </w:r>
      <w:r w:rsidR="00C37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03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87820" w:rsidRDefault="00103720" w:rsidP="00703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приглашение оформляется в це</w:t>
      </w:r>
      <w:r w:rsidR="00703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лях обучения в образовательных организациях</w:t>
      </w:r>
      <w:r w:rsidRPr="00103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срок действия документа, удостоверяющего личность приглашаемого иностранного гражданина, не должен истекать ранее чем через </w:t>
      </w:r>
      <w:r w:rsidRPr="002B4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1,5 года</w:t>
      </w:r>
      <w:r w:rsidRPr="00103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даты начала предполагаемого срока пребывания</w:t>
      </w:r>
      <w:r w:rsidR="002B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7820" w:rsidRPr="00287820" w:rsidRDefault="00287820" w:rsidP="00703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​</w:t>
      </w:r>
      <w:r w:rsidR="00703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оформления приглашения </w:t>
      </w:r>
      <w:r w:rsidRPr="00287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  <w:r w:rsidR="00703097" w:rsidRPr="00703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87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703097" w:rsidRPr="00703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87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40 календарных дней с момента подачи документов </w:t>
      </w:r>
      <w:r w:rsidR="00F3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отдел по</w:t>
      </w:r>
      <w:r w:rsidR="00F336E5" w:rsidRPr="008F5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рекрутингу, сопровождению и академической мобильности иностранных студентов</w:t>
      </w:r>
      <w:r w:rsidRPr="0028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7820" w:rsidRDefault="00287820" w:rsidP="00703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оригинала бланка приглашения иностранный гражданин обращается в Генконсульство Российской Федерации в стране проживания, где ему оформляется виза для въезда на территорию Российской Федерации.</w:t>
      </w:r>
    </w:p>
    <w:p w:rsidR="00703097" w:rsidRDefault="00703097" w:rsidP="0070309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7820" w:rsidRDefault="00287820" w:rsidP="0070309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ПРОДЛЕНИЕ УЧЕБНОЙ ВИЗЫ</w:t>
      </w:r>
    </w:p>
    <w:p w:rsidR="00287820" w:rsidRPr="00287820" w:rsidRDefault="00287820" w:rsidP="00703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документов для продления учебной визы:</w:t>
      </w:r>
    </w:p>
    <w:p w:rsidR="00703097" w:rsidRDefault="00287820" w:rsidP="00703097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 действующего заграничного паспорта и ксерокопии всех его страниц</w:t>
      </w:r>
    </w:p>
    <w:p w:rsidR="00287820" w:rsidRPr="00287820" w:rsidRDefault="00287820" w:rsidP="00703097">
      <w:pPr>
        <w:shd w:val="clear" w:color="auto" w:fill="FFFFFF"/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(начиная с первой, заканчивая последней);</w:t>
      </w:r>
    </w:p>
    <w:p w:rsidR="00287820" w:rsidRPr="00287820" w:rsidRDefault="00287820" w:rsidP="00703097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 талона постановки на миграционный учёт и его ксерокопия с двух сторон;</w:t>
      </w:r>
    </w:p>
    <w:p w:rsidR="00287820" w:rsidRPr="00287820" w:rsidRDefault="00287820" w:rsidP="00703097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 миграционной карты и её ксерокопия с двух сторон;</w:t>
      </w:r>
    </w:p>
    <w:p w:rsidR="00BD646A" w:rsidRPr="00BD646A" w:rsidRDefault="00287820" w:rsidP="00703097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 договора на обучение и его ксерокопия с двух сторон;</w:t>
      </w:r>
      <w:r w:rsidR="00BD646A" w:rsidRPr="00BD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646A" w:rsidRPr="00BD646A" w:rsidRDefault="00BD646A" w:rsidP="00703097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Отрывная часть уведомления о прибытии (выдается при постановке на </w:t>
      </w:r>
      <w:r w:rsidR="00703097" w:rsidRPr="00BD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миграционный </w:t>
      </w:r>
      <w:r w:rsidR="00703097" w:rsidRPr="00703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</w:t>
      </w:r>
      <w:r w:rsidRPr="00BD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87820" w:rsidRPr="00287820" w:rsidRDefault="00287820" w:rsidP="0070309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 квитанции об оплате государственной пошлины в размере 1600 рублей (</w:t>
      </w:r>
      <w:hyperlink r:id="rId8" w:history="1">
        <w:r w:rsidRPr="002878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реквизиты для оплаты</w:t>
        </w:r>
      </w:hyperlink>
      <w:r w:rsidR="00526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получить в </w:t>
      </w:r>
      <w:hyperlink r:id="rId9" w:history="1">
        <w:r w:rsidR="005264BA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отдел</w:t>
        </w:r>
        <w:r w:rsidR="00626BD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е</w:t>
        </w:r>
        <w:r w:rsidR="005264BA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</w:t>
        </w:r>
        <w:r w:rsidR="005264BA" w:rsidRPr="008F580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</w:t>
        </w:r>
      </w:hyperlink>
      <w:r w:rsidR="005264BA" w:rsidRPr="008F5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рекрутингу, сопровождению и академической мобильности иностранных студентов</w:t>
      </w:r>
      <w:r w:rsidRPr="0028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87820" w:rsidRDefault="00287820" w:rsidP="0070309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Цветная фотография </w:t>
      </w:r>
      <w:r w:rsidRPr="00287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строго</w:t>
      </w:r>
      <w:r w:rsidRPr="0028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3x4 см.</w:t>
      </w:r>
    </w:p>
    <w:p w:rsidR="00703097" w:rsidRPr="00287820" w:rsidRDefault="00703097" w:rsidP="00703097">
      <w:pPr>
        <w:shd w:val="clear" w:color="auto" w:fill="FFFFFF"/>
        <w:tabs>
          <w:tab w:val="num" w:pos="0"/>
          <w:tab w:val="num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7820" w:rsidRDefault="00287820" w:rsidP="00703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87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Паспорт, представляемый иностранным гражданином, не должен истекать ранее чем через 6 месяцев с даты окончания срока </w:t>
      </w:r>
      <w:r w:rsidR="002C2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действия визы.</w:t>
      </w:r>
    </w:p>
    <w:p w:rsidR="00703097" w:rsidRPr="00287820" w:rsidRDefault="00703097" w:rsidP="002878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46A" w:rsidRDefault="00BD646A" w:rsidP="00707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</w:t>
      </w:r>
      <w:r w:rsidR="00703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раз после продления визы вам</w:t>
      </w:r>
      <w:r w:rsidRPr="00BD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будет заново вставать на миграц</w:t>
      </w:r>
      <w:r w:rsidR="00703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ионный учет. Для этого обращайтесь</w:t>
      </w:r>
      <w:r w:rsidRPr="00BD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A10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 </w:t>
      </w:r>
      <w:hyperlink r:id="rId10" w:history="1">
        <w:r w:rsidR="00A1053C" w:rsidRPr="008F580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</w:t>
        </w:r>
      </w:hyperlink>
      <w:r w:rsidR="00A1053C" w:rsidRPr="008F5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рекрутингу, сопровождению и академической мобильности иностранных студентов</w:t>
      </w:r>
      <w:r w:rsidRPr="00BD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3097" w:rsidRPr="00BD646A" w:rsidRDefault="00703097" w:rsidP="007972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98E" w:rsidRDefault="00000C0B" w:rsidP="00703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03097">
        <w:rPr>
          <w:rFonts w:ascii="Times New Roman" w:hAnsi="Times New Roman" w:cs="Times New Roman"/>
          <w:b/>
          <w:sz w:val="24"/>
          <w:szCs w:val="24"/>
        </w:rPr>
        <w:t>о возникающим вопросам просим</w:t>
      </w:r>
      <w:r w:rsidR="00030EA6" w:rsidRPr="002911AB">
        <w:rPr>
          <w:rFonts w:ascii="Times New Roman" w:hAnsi="Times New Roman" w:cs="Times New Roman"/>
          <w:b/>
          <w:sz w:val="24"/>
          <w:szCs w:val="24"/>
        </w:rPr>
        <w:t xml:space="preserve"> обращаться</w:t>
      </w:r>
      <w:r w:rsidR="00D87D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DC0" w:rsidRPr="00D87DC0">
        <w:rPr>
          <w:rFonts w:ascii="Times New Roman" w:hAnsi="Times New Roman" w:cs="Times New Roman"/>
          <w:sz w:val="24"/>
          <w:szCs w:val="24"/>
        </w:rPr>
        <w:t>в</w:t>
      </w:r>
      <w:r w:rsidR="00A56C44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1" w:history="1">
        <w:r w:rsidR="00A56C4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отдел </w:t>
        </w:r>
        <w:r w:rsidR="00A56C44" w:rsidRPr="008F580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</w:t>
        </w:r>
      </w:hyperlink>
      <w:r w:rsidR="00A56C44" w:rsidRPr="008F5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рекрутингу, сопровождению и академической мобильности иностранных студентов</w:t>
      </w:r>
      <w:r w:rsidR="00A56C44" w:rsidRPr="002878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75F6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 или</w:t>
      </w:r>
      <w:r w:rsidR="00D87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A56C44" w:rsidRPr="002878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56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по вопросам миграции МВД по Республике Алтай</w:t>
      </w:r>
      <w:r w:rsidR="00A86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371E" w:rsidRDefault="0000371E" w:rsidP="000037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71E" w:rsidRPr="0000371E" w:rsidRDefault="0000371E" w:rsidP="00707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71E">
        <w:rPr>
          <w:rFonts w:ascii="Times New Roman" w:hAnsi="Times New Roman" w:cs="Times New Roman"/>
          <w:b/>
          <w:sz w:val="24"/>
          <w:szCs w:val="24"/>
        </w:rPr>
        <w:t xml:space="preserve">Контакты: </w:t>
      </w:r>
    </w:p>
    <w:p w:rsidR="004472D2" w:rsidRDefault="0000371E" w:rsidP="00707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Отдел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F5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рекрутингу, сопровождению и академической мобильности иностранных студентов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 Алтай, г. Горно-Алтайск, ул. Ленина, д. 9/1, каб. 405,</w:t>
      </w:r>
      <w:r w:rsidRPr="0028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телефон: </w:t>
      </w:r>
      <w:r w:rsidRPr="0028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-963-510-62-22</w:t>
      </w:r>
      <w:r w:rsidRPr="0028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47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00371E" w:rsidRDefault="0000371E" w:rsidP="00707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262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2" w:history="1">
        <w:r w:rsidRPr="00030EA6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o</w:t>
        </w:r>
        <w:r w:rsidRPr="00030EA6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rs</w:t>
        </w:r>
        <w:r w:rsidRPr="00030EA6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@</w:t>
        </w:r>
        <w:r w:rsidRPr="00030EA6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gasu</w:t>
        </w:r>
        <w:r w:rsidRPr="00030EA6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Pr="00030EA6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</w:hyperlink>
    </w:p>
    <w:p w:rsidR="0000371E" w:rsidRDefault="0000371E" w:rsidP="000037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71E" w:rsidRDefault="0000371E" w:rsidP="00707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по вопросам миграции МВД по Республике Алтай: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 Алтай, г. Горно-Алтайск,</w:t>
      </w:r>
      <w:r w:rsidRPr="00262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проспект Коммунистический, 113/4,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  <w:r w:rsidRPr="00BA6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A6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(38822)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6AD6">
        <w:rPr>
          <w:rFonts w:ascii="Times New Roman" w:eastAsia="Times New Roman" w:hAnsi="Times New Roman" w:cs="Times New Roman"/>
          <w:sz w:val="24"/>
          <w:szCs w:val="24"/>
          <w:lang w:eastAsia="ru-RU"/>
        </w:rPr>
        <w:t>15-46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6-20-12</w:t>
      </w:r>
    </w:p>
    <w:p w:rsidR="00F02B21" w:rsidRDefault="00F02B21" w:rsidP="002C2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D97" w:rsidRDefault="00320D97" w:rsidP="00F02B21">
      <w:pPr>
        <w:spacing w:before="60" w:after="60"/>
        <w:jc w:val="center"/>
        <w:rPr>
          <w:rFonts w:ascii="Arial" w:eastAsia="SimSun" w:hAnsi="Arial"/>
          <w:b/>
        </w:rPr>
      </w:pPr>
    </w:p>
    <w:p w:rsidR="00F02B21" w:rsidRDefault="00F02B21" w:rsidP="00F02B21">
      <w:pPr>
        <w:spacing w:before="60" w:after="60"/>
        <w:jc w:val="center"/>
      </w:pPr>
      <w:r>
        <w:rPr>
          <w:rFonts w:ascii="Arial" w:eastAsia="SimSun" w:hAnsi="Arial"/>
          <w:b/>
        </w:rPr>
        <w:lastRenderedPageBreak/>
        <w:t>Анкета приглашаемого лица</w:t>
      </w:r>
    </w:p>
    <w:p w:rsidR="00F02B21" w:rsidRDefault="00F02B21" w:rsidP="00F02B21">
      <w:pPr>
        <w:spacing w:before="60" w:after="60"/>
        <w:jc w:val="center"/>
        <w:rPr>
          <w:rFonts w:ascii="Arial" w:eastAsia="SimSun" w:hAnsi="Arial"/>
          <w:b/>
          <w:sz w:val="16"/>
          <w:szCs w:val="16"/>
        </w:rPr>
      </w:pPr>
    </w:p>
    <w:p w:rsidR="00F02B21" w:rsidRDefault="00F02B21" w:rsidP="00F02B21">
      <w:pPr>
        <w:spacing w:before="60" w:after="60"/>
        <w:jc w:val="center"/>
      </w:pPr>
      <w:r>
        <w:rPr>
          <w:rFonts w:ascii="Arial" w:eastAsia="SimSun" w:hAnsi="Arial"/>
          <w:b/>
          <w:sz w:val="16"/>
          <w:szCs w:val="16"/>
        </w:rPr>
        <w:t>1. Сведения о цели поездки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4"/>
        <w:gridCol w:w="7666"/>
      </w:tblGrid>
      <w:tr w:rsidR="00F02B21" w:rsidTr="00827427">
        <w:trPr>
          <w:trHeight w:val="737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341" w:hanging="284"/>
            </w:pPr>
            <w:r>
              <w:rPr>
                <w:rFonts w:ascii="Arial" w:eastAsia="SimSun" w:hAnsi="Arial"/>
                <w:sz w:val="14"/>
                <w:szCs w:val="14"/>
              </w:rPr>
              <w:t>1.1. Цель поездки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Pr="00672C96" w:rsidRDefault="00F02B21" w:rsidP="008274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02B21" w:rsidRDefault="00F02B21" w:rsidP="00F02B21">
      <w:pPr>
        <w:spacing w:before="60" w:after="60"/>
        <w:jc w:val="center"/>
        <w:rPr>
          <w:rFonts w:ascii="Arial" w:eastAsia="SimSun" w:hAnsi="Arial"/>
          <w:b/>
          <w:sz w:val="16"/>
          <w:szCs w:val="16"/>
        </w:rPr>
      </w:pPr>
    </w:p>
    <w:p w:rsidR="00F02B21" w:rsidRDefault="00F02B21" w:rsidP="00F02B21">
      <w:pPr>
        <w:spacing w:before="60" w:after="60"/>
        <w:jc w:val="center"/>
      </w:pPr>
      <w:r>
        <w:rPr>
          <w:rFonts w:ascii="Arial" w:eastAsia="SimSun" w:hAnsi="Arial"/>
          <w:b/>
          <w:sz w:val="16"/>
          <w:szCs w:val="16"/>
        </w:rPr>
        <w:t>2. Сведения о поездке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4"/>
        <w:gridCol w:w="1644"/>
        <w:gridCol w:w="6022"/>
      </w:tblGrid>
      <w:tr w:rsidR="00F02B21" w:rsidTr="00827427">
        <w:trPr>
          <w:trHeight w:val="284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2.1. Предполагаемый въезд в Российскую Федерацию с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Pr="00672C96" w:rsidRDefault="00F02B21" w:rsidP="00827427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F02B21" w:rsidTr="00827427">
        <w:trPr>
          <w:trHeight w:val="737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341" w:hanging="284"/>
            </w:pPr>
            <w:r>
              <w:rPr>
                <w:rFonts w:ascii="Arial" w:eastAsia="SimSun" w:hAnsi="Arial"/>
                <w:sz w:val="14"/>
                <w:szCs w:val="14"/>
              </w:rPr>
              <w:t>2.2. Пункты посещения в Российской Федерации:</w:t>
            </w:r>
          </w:p>
        </w:tc>
        <w:tc>
          <w:tcPr>
            <w:tcW w:w="7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jc w:val="center"/>
            </w:pPr>
          </w:p>
        </w:tc>
      </w:tr>
    </w:tbl>
    <w:p w:rsidR="00F02B21" w:rsidRDefault="00F02B21" w:rsidP="00F02B21">
      <w:pPr>
        <w:rPr>
          <w:rFonts w:ascii="Arial" w:eastAsia="SimSun" w:hAnsi="Arial"/>
          <w:sz w:val="16"/>
          <w:szCs w:val="16"/>
        </w:rPr>
      </w:pPr>
    </w:p>
    <w:p w:rsidR="00F02B21" w:rsidRDefault="00F02B21" w:rsidP="00F02B21">
      <w:pPr>
        <w:spacing w:after="60"/>
        <w:jc w:val="center"/>
      </w:pPr>
      <w:r>
        <w:rPr>
          <w:rFonts w:ascii="Arial" w:eastAsia="SimSun" w:hAnsi="Arial"/>
          <w:b/>
          <w:sz w:val="16"/>
          <w:szCs w:val="16"/>
        </w:rPr>
        <w:t>3. Сведения о приглашаемом лице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70"/>
        <w:gridCol w:w="113"/>
        <w:gridCol w:w="57"/>
        <w:gridCol w:w="255"/>
        <w:gridCol w:w="142"/>
        <w:gridCol w:w="205"/>
        <w:gridCol w:w="192"/>
        <w:gridCol w:w="227"/>
        <w:gridCol w:w="198"/>
        <w:gridCol w:w="199"/>
        <w:gridCol w:w="56"/>
        <w:gridCol w:w="113"/>
        <w:gridCol w:w="171"/>
        <w:gridCol w:w="216"/>
        <w:gridCol w:w="67"/>
        <w:gridCol w:w="397"/>
        <w:gridCol w:w="340"/>
        <w:gridCol w:w="114"/>
        <w:gridCol w:w="56"/>
        <w:gridCol w:w="908"/>
        <w:gridCol w:w="113"/>
        <w:gridCol w:w="623"/>
        <w:gridCol w:w="284"/>
        <w:gridCol w:w="114"/>
        <w:gridCol w:w="510"/>
        <w:gridCol w:w="113"/>
        <w:gridCol w:w="114"/>
        <w:gridCol w:w="227"/>
        <w:gridCol w:w="510"/>
        <w:gridCol w:w="510"/>
        <w:gridCol w:w="737"/>
        <w:gridCol w:w="1145"/>
      </w:tblGrid>
      <w:tr w:rsidR="00F02B21" w:rsidTr="00827427">
        <w:trPr>
          <w:trHeight w:val="340"/>
        </w:trPr>
        <w:tc>
          <w:tcPr>
            <w:tcW w:w="25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3.1. Фамилия рус. (при наличии)</w:t>
            </w:r>
          </w:p>
        </w:tc>
        <w:tc>
          <w:tcPr>
            <w:tcW w:w="743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Pr="00672C96" w:rsidRDefault="00F02B21" w:rsidP="00827427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</w:p>
        </w:tc>
      </w:tr>
      <w:tr w:rsidR="00F02B21" w:rsidTr="00827427">
        <w:trPr>
          <w:trHeight w:val="340"/>
        </w:trPr>
        <w:tc>
          <w:tcPr>
            <w:tcW w:w="25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3.2. Фамилия лат. (при наличии)</w:t>
            </w:r>
          </w:p>
        </w:tc>
        <w:tc>
          <w:tcPr>
            <w:tcW w:w="743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Pr="00672C96" w:rsidRDefault="00F02B21" w:rsidP="00827427">
            <w:pPr>
              <w:snapToGrid w:val="0"/>
              <w:jc w:val="center"/>
              <w:rPr>
                <w:lang w:val="en-US"/>
              </w:rPr>
            </w:pPr>
          </w:p>
        </w:tc>
      </w:tr>
      <w:tr w:rsidR="00F02B21" w:rsidTr="00827427">
        <w:trPr>
          <w:trHeight w:val="340"/>
        </w:trPr>
        <w:tc>
          <w:tcPr>
            <w:tcW w:w="25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3.3. Имя/имена рус. (при наличии)</w:t>
            </w:r>
          </w:p>
        </w:tc>
        <w:tc>
          <w:tcPr>
            <w:tcW w:w="743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Pr="00672C96" w:rsidRDefault="00F02B21" w:rsidP="00827427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</w:p>
        </w:tc>
      </w:tr>
      <w:tr w:rsidR="00F02B21" w:rsidTr="00827427">
        <w:trPr>
          <w:trHeight w:val="340"/>
        </w:trPr>
        <w:tc>
          <w:tcPr>
            <w:tcW w:w="25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3.4. Имя/имена лат. (при наличии)</w:t>
            </w:r>
          </w:p>
        </w:tc>
        <w:tc>
          <w:tcPr>
            <w:tcW w:w="743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Pr="00F02B21" w:rsidRDefault="00F02B21" w:rsidP="00827427">
            <w:pPr>
              <w:snapToGrid w:val="0"/>
              <w:jc w:val="center"/>
            </w:pPr>
          </w:p>
        </w:tc>
      </w:tr>
      <w:tr w:rsidR="00F02B21" w:rsidTr="00827427">
        <w:trPr>
          <w:trHeight w:val="340"/>
        </w:trPr>
        <w:tc>
          <w:tcPr>
            <w:tcW w:w="25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3.5. Отчество рус. (при наличии)</w:t>
            </w:r>
          </w:p>
        </w:tc>
        <w:tc>
          <w:tcPr>
            <w:tcW w:w="743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color w:val="000000"/>
                <w:sz w:val="14"/>
                <w:szCs w:val="14"/>
              </w:rPr>
            </w:pPr>
          </w:p>
        </w:tc>
      </w:tr>
      <w:tr w:rsidR="00F02B21" w:rsidTr="00827427">
        <w:trPr>
          <w:trHeight w:val="340"/>
        </w:trPr>
        <w:tc>
          <w:tcPr>
            <w:tcW w:w="25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3.6. Отчество лат. (при наличии)</w:t>
            </w:r>
          </w:p>
        </w:tc>
        <w:tc>
          <w:tcPr>
            <w:tcW w:w="743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color w:val="000000"/>
                <w:sz w:val="14"/>
                <w:szCs w:val="14"/>
              </w:rPr>
            </w:pPr>
          </w:p>
        </w:tc>
      </w:tr>
      <w:tr w:rsidR="00F02B21" w:rsidTr="0082742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255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33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</w:tr>
      <w:tr w:rsidR="00F02B21" w:rsidTr="00827427">
        <w:trPr>
          <w:trHeight w:val="220"/>
        </w:trPr>
        <w:tc>
          <w:tcPr>
            <w:tcW w:w="794" w:type="dxa"/>
            <w:gridSpan w:val="2"/>
            <w:tcBorders>
              <w:lef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3.7. Пол</w:t>
            </w:r>
          </w:p>
        </w:tc>
        <w:tc>
          <w:tcPr>
            <w:tcW w:w="340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  <w:tc>
          <w:tcPr>
            <w:tcW w:w="964" w:type="dxa"/>
            <w:gridSpan w:val="5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F02B21" w:rsidRDefault="00F02B21" w:rsidP="00827427">
            <w:r>
              <w:rPr>
                <w:rFonts w:ascii="Arial" w:eastAsia="SimSun" w:hAnsi="Arial"/>
                <w:sz w:val="14"/>
                <w:szCs w:val="14"/>
              </w:rPr>
              <w:t>Мужской</w:t>
            </w:r>
          </w:p>
        </w:tc>
        <w:tc>
          <w:tcPr>
            <w:tcW w:w="2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02B21" w:rsidRPr="00672C96" w:rsidRDefault="00F02B21" w:rsidP="008274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gridSpan w:val="5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F02B21" w:rsidRDefault="00F02B21" w:rsidP="00827427">
            <w:r>
              <w:rPr>
                <w:rFonts w:ascii="Arial" w:eastAsia="SimSun" w:hAnsi="Arial"/>
                <w:sz w:val="14"/>
                <w:szCs w:val="14"/>
              </w:rPr>
              <w:t>Женский</w:t>
            </w:r>
          </w:p>
        </w:tc>
        <w:tc>
          <w:tcPr>
            <w:tcW w:w="1531" w:type="dxa"/>
            <w:gridSpan w:val="5"/>
            <w:tcBorders>
              <w:lef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3.8. Дата рождения</w:t>
            </w:r>
          </w:p>
        </w:tc>
        <w:tc>
          <w:tcPr>
            <w:tcW w:w="1531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02B21" w:rsidRPr="00672C96" w:rsidRDefault="00F02B21" w:rsidP="008274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6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3.9. Государство рождения</w:t>
            </w:r>
          </w:p>
        </w:tc>
      </w:tr>
      <w:tr w:rsidR="00F02B21" w:rsidTr="00827427"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34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255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964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255" w:type="dxa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964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153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153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335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</w:tr>
      <w:tr w:rsidR="00F02B21" w:rsidTr="00827427">
        <w:trPr>
          <w:trHeight w:val="340"/>
        </w:trPr>
        <w:tc>
          <w:tcPr>
            <w:tcW w:w="999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ind w:left="57"/>
            </w:pPr>
          </w:p>
        </w:tc>
      </w:tr>
      <w:tr w:rsidR="00F02B21" w:rsidTr="00827427">
        <w:trPr>
          <w:trHeight w:val="720"/>
        </w:trPr>
        <w:tc>
          <w:tcPr>
            <w:tcW w:w="21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3.10. Место рождения</w:t>
            </w:r>
          </w:p>
          <w:p w:rsidR="00F02B21" w:rsidRDefault="00F02B21" w:rsidP="00827427">
            <w:r>
              <w:rPr>
                <w:rFonts w:ascii="Arial" w:eastAsia="SimSun" w:hAnsi="Arial"/>
                <w:sz w:val="14"/>
                <w:szCs w:val="14"/>
              </w:rPr>
              <w:t>(с указанием страны и города)</w:t>
            </w:r>
          </w:p>
        </w:tc>
        <w:tc>
          <w:tcPr>
            <w:tcW w:w="783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Pr="00A91985" w:rsidRDefault="00F02B21" w:rsidP="00827427">
            <w:pPr>
              <w:jc w:val="center"/>
              <w:rPr>
                <w:sz w:val="20"/>
                <w:szCs w:val="20"/>
              </w:rPr>
            </w:pPr>
          </w:p>
        </w:tc>
      </w:tr>
      <w:tr w:rsidR="00F02B21" w:rsidTr="00827427">
        <w:trPr>
          <w:trHeight w:val="340"/>
        </w:trPr>
        <w:tc>
          <w:tcPr>
            <w:tcW w:w="999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3.11. Гражданство (подданство):</w:t>
            </w:r>
          </w:p>
        </w:tc>
      </w:tr>
      <w:tr w:rsidR="00F02B21" w:rsidTr="00827427">
        <w:trPr>
          <w:trHeight w:val="34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1.</w:t>
            </w:r>
          </w:p>
        </w:tc>
        <w:tc>
          <w:tcPr>
            <w:tcW w:w="959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jc w:val="center"/>
            </w:pPr>
          </w:p>
        </w:tc>
      </w:tr>
      <w:tr w:rsidR="00F02B21" w:rsidTr="00827427">
        <w:trPr>
          <w:trHeight w:val="34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2.</w:t>
            </w:r>
          </w:p>
        </w:tc>
        <w:tc>
          <w:tcPr>
            <w:tcW w:w="959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</w:tr>
      <w:tr w:rsidR="00F02B21" w:rsidTr="00827427">
        <w:trPr>
          <w:trHeight w:val="340"/>
        </w:trPr>
        <w:tc>
          <w:tcPr>
            <w:tcW w:w="31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3.12. Государство постоянного проживания</w:t>
            </w:r>
          </w:p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(с указанием региона и города)</w:t>
            </w:r>
          </w:p>
        </w:tc>
        <w:tc>
          <w:tcPr>
            <w:tcW w:w="68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Pr="008C5A85" w:rsidRDefault="00F02B21" w:rsidP="00827427">
            <w:pPr>
              <w:jc w:val="center"/>
              <w:rPr>
                <w:sz w:val="20"/>
                <w:szCs w:val="20"/>
              </w:rPr>
            </w:pPr>
          </w:p>
        </w:tc>
      </w:tr>
      <w:tr w:rsidR="00F02B21" w:rsidTr="00827427">
        <w:trPr>
          <w:trHeight w:val="340"/>
        </w:trPr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3.13. Регион</w:t>
            </w:r>
          </w:p>
        </w:tc>
        <w:tc>
          <w:tcPr>
            <w:tcW w:w="885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Pr="008C5A85" w:rsidRDefault="00F02B21" w:rsidP="00827427">
            <w:pPr>
              <w:jc w:val="center"/>
              <w:rPr>
                <w:sz w:val="20"/>
                <w:szCs w:val="20"/>
              </w:rPr>
            </w:pPr>
          </w:p>
        </w:tc>
      </w:tr>
      <w:tr w:rsidR="00F02B21" w:rsidTr="00827427">
        <w:trPr>
          <w:trHeight w:val="340"/>
        </w:trPr>
        <w:tc>
          <w:tcPr>
            <w:tcW w:w="999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3.14. Место получения визы</w:t>
            </w:r>
          </w:p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(с указанием региона, города и адреса):</w:t>
            </w:r>
          </w:p>
        </w:tc>
      </w:tr>
      <w:tr w:rsidR="00F02B21" w:rsidTr="00827427">
        <w:trPr>
          <w:trHeight w:val="340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Страна</w:t>
            </w:r>
          </w:p>
        </w:tc>
        <w:tc>
          <w:tcPr>
            <w:tcW w:w="919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Pr="008C5A85" w:rsidRDefault="00F02B21" w:rsidP="00827427">
            <w:pPr>
              <w:jc w:val="center"/>
              <w:rPr>
                <w:sz w:val="20"/>
                <w:szCs w:val="20"/>
              </w:rPr>
            </w:pPr>
          </w:p>
        </w:tc>
      </w:tr>
      <w:tr w:rsidR="00F02B21" w:rsidTr="00827427">
        <w:trPr>
          <w:trHeight w:val="340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Город</w:t>
            </w:r>
          </w:p>
        </w:tc>
        <w:tc>
          <w:tcPr>
            <w:tcW w:w="919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Pr="008C5A85" w:rsidRDefault="00F02B21" w:rsidP="00827427">
            <w:pPr>
              <w:jc w:val="center"/>
              <w:rPr>
                <w:sz w:val="20"/>
                <w:szCs w:val="20"/>
              </w:rPr>
            </w:pPr>
          </w:p>
        </w:tc>
      </w:tr>
      <w:tr w:rsidR="00F02B21" w:rsidTr="00827427">
        <w:trPr>
          <w:trHeight w:val="340"/>
        </w:trPr>
        <w:tc>
          <w:tcPr>
            <w:tcW w:w="999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3.15. Место работы:</w:t>
            </w:r>
          </w:p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(при официальном трудоустройстве)</w:t>
            </w:r>
          </w:p>
        </w:tc>
      </w:tr>
      <w:tr w:rsidR="00F02B21" w:rsidTr="00827427">
        <w:trPr>
          <w:trHeight w:val="340"/>
        </w:trPr>
        <w:tc>
          <w:tcPr>
            <w:tcW w:w="25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 w:rsidRPr="002544D7">
              <w:rPr>
                <w:rFonts w:ascii="Arial" w:eastAsia="SimSun" w:hAnsi="Arial"/>
                <w:sz w:val="14"/>
                <w:szCs w:val="14"/>
              </w:rPr>
              <w:t>Название организации за рубежом</w:t>
            </w:r>
          </w:p>
        </w:tc>
        <w:tc>
          <w:tcPr>
            <w:tcW w:w="743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Pr="008C5A85" w:rsidRDefault="00F02B21" w:rsidP="00827427">
            <w:pPr>
              <w:jc w:val="center"/>
              <w:rPr>
                <w:sz w:val="20"/>
                <w:szCs w:val="20"/>
              </w:rPr>
            </w:pPr>
          </w:p>
        </w:tc>
      </w:tr>
      <w:tr w:rsidR="00F02B21" w:rsidTr="00827427">
        <w:trPr>
          <w:trHeight w:val="340"/>
        </w:trPr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Должность</w:t>
            </w:r>
          </w:p>
        </w:tc>
        <w:tc>
          <w:tcPr>
            <w:tcW w:w="9026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Pr="008C5A85" w:rsidRDefault="00F02B21" w:rsidP="00827427">
            <w:pPr>
              <w:jc w:val="center"/>
              <w:rPr>
                <w:sz w:val="20"/>
                <w:szCs w:val="20"/>
              </w:rPr>
            </w:pPr>
          </w:p>
        </w:tc>
      </w:tr>
      <w:tr w:rsidR="00F02B21" w:rsidTr="00827427">
        <w:trPr>
          <w:trHeight w:val="780"/>
        </w:trPr>
        <w:tc>
          <w:tcPr>
            <w:tcW w:w="17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Место нахождения организации</w:t>
            </w:r>
          </w:p>
        </w:tc>
        <w:tc>
          <w:tcPr>
            <w:tcW w:w="82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Pr="008C5A85" w:rsidRDefault="00F02B21" w:rsidP="00827427">
            <w:pPr>
              <w:jc w:val="center"/>
              <w:rPr>
                <w:sz w:val="20"/>
                <w:szCs w:val="20"/>
              </w:rPr>
            </w:pPr>
          </w:p>
        </w:tc>
      </w:tr>
      <w:tr w:rsidR="00F02B21" w:rsidTr="00827427">
        <w:trPr>
          <w:trHeight w:val="340"/>
        </w:trPr>
        <w:tc>
          <w:tcPr>
            <w:tcW w:w="31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3.16. Документ, удостоверяющий личность:</w:t>
            </w:r>
          </w:p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(название документа)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Серия</w:t>
            </w:r>
          </w:p>
        </w:tc>
        <w:tc>
          <w:tcPr>
            <w:tcW w:w="2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Номер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B21" w:rsidRPr="008C5A85" w:rsidRDefault="00F02B21" w:rsidP="008274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Кем выдан</w:t>
            </w:r>
          </w:p>
        </w:tc>
      </w:tr>
      <w:tr w:rsidR="00F02B21" w:rsidTr="00827427">
        <w:trPr>
          <w:trHeight w:val="720"/>
        </w:trPr>
        <w:tc>
          <w:tcPr>
            <w:tcW w:w="999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Pr="008C5A85" w:rsidRDefault="00F02B21" w:rsidP="00827427">
            <w:pPr>
              <w:jc w:val="center"/>
              <w:rPr>
                <w:sz w:val="20"/>
                <w:szCs w:val="20"/>
              </w:rPr>
            </w:pPr>
          </w:p>
        </w:tc>
      </w:tr>
      <w:tr w:rsidR="00F02B21" w:rsidTr="00827427">
        <w:trPr>
          <w:trHeight w:val="340"/>
        </w:trPr>
        <w:tc>
          <w:tcPr>
            <w:tcW w:w="1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Дата выдачи</w:t>
            </w:r>
          </w:p>
        </w:tc>
        <w:tc>
          <w:tcPr>
            <w:tcW w:w="16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B21" w:rsidRPr="008C5A85" w:rsidRDefault="00F02B21" w:rsidP="00827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Pr="002544D7" w:rsidRDefault="00F02B21" w:rsidP="00827427">
            <w:pPr>
              <w:ind w:left="57"/>
            </w:pPr>
            <w:r w:rsidRPr="002544D7">
              <w:rPr>
                <w:rFonts w:ascii="Arial" w:eastAsia="SimSun" w:hAnsi="Arial"/>
                <w:sz w:val="14"/>
                <w:szCs w:val="14"/>
              </w:rPr>
              <w:t>Действителен до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B21" w:rsidRPr="008C5A85" w:rsidRDefault="00F02B21" w:rsidP="00827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3.17. Адрес предполагаемого места пребывания:</w:t>
            </w:r>
          </w:p>
        </w:tc>
      </w:tr>
      <w:tr w:rsidR="00F02B21" w:rsidTr="00827427">
        <w:trPr>
          <w:trHeight w:val="90"/>
        </w:trPr>
        <w:tc>
          <w:tcPr>
            <w:tcW w:w="25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Область, край, республика, автономный округ (область)</w:t>
            </w:r>
          </w:p>
        </w:tc>
        <w:tc>
          <w:tcPr>
            <w:tcW w:w="743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Pr="008C5A85" w:rsidRDefault="00F02B21" w:rsidP="00827427">
            <w:pPr>
              <w:jc w:val="center"/>
              <w:rPr>
                <w:sz w:val="20"/>
                <w:szCs w:val="20"/>
              </w:rPr>
            </w:pPr>
          </w:p>
        </w:tc>
      </w:tr>
      <w:tr w:rsidR="00F02B21" w:rsidTr="00827427">
        <w:trPr>
          <w:trHeight w:val="340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Район</w:t>
            </w:r>
          </w:p>
        </w:tc>
        <w:tc>
          <w:tcPr>
            <w:tcW w:w="919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  <w:lang w:val="en-US" w:eastAsia="zh-CN" w:bidi="zh-CN"/>
              </w:rPr>
            </w:pPr>
          </w:p>
        </w:tc>
      </w:tr>
      <w:tr w:rsidR="00F02B21" w:rsidTr="00827427">
        <w:trPr>
          <w:trHeight w:val="340"/>
        </w:trPr>
        <w:tc>
          <w:tcPr>
            <w:tcW w:w="15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Населенный пункт</w:t>
            </w:r>
          </w:p>
        </w:tc>
        <w:tc>
          <w:tcPr>
            <w:tcW w:w="84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Pr="008C5A85" w:rsidRDefault="00F02B21" w:rsidP="00827427">
            <w:pPr>
              <w:jc w:val="center"/>
              <w:rPr>
                <w:sz w:val="20"/>
                <w:szCs w:val="20"/>
              </w:rPr>
            </w:pPr>
          </w:p>
        </w:tc>
      </w:tr>
      <w:tr w:rsidR="00F02B21" w:rsidTr="00827427">
        <w:trPr>
          <w:trHeight w:val="340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Улица</w:t>
            </w:r>
          </w:p>
        </w:tc>
        <w:tc>
          <w:tcPr>
            <w:tcW w:w="680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Дом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Pr="008C5A85" w:rsidRDefault="00F02B21" w:rsidP="00827427">
            <w:pPr>
              <w:jc w:val="center"/>
              <w:rPr>
                <w:sz w:val="20"/>
                <w:szCs w:val="20"/>
              </w:rPr>
            </w:pPr>
          </w:p>
        </w:tc>
      </w:tr>
      <w:tr w:rsidR="00F02B21" w:rsidTr="00827427">
        <w:trPr>
          <w:trHeight w:val="340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Корпус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Строение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Телефон</w:t>
            </w:r>
          </w:p>
        </w:tc>
        <w:tc>
          <w:tcPr>
            <w:tcW w:w="2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jc w:val="center"/>
            </w:pPr>
          </w:p>
        </w:tc>
      </w:tr>
      <w:tr w:rsidR="00F02B21" w:rsidTr="00827427">
        <w:trPr>
          <w:trHeight w:val="340"/>
        </w:trPr>
        <w:tc>
          <w:tcPr>
            <w:tcW w:w="686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3.18. Ранее имеющиеся установочные данные (в случаях если менялась фамилия, имя или отчество):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Дата рождения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  <w:lang w:val="en-US" w:eastAsia="zh-CN" w:bidi="zh-CN"/>
              </w:rPr>
            </w:pPr>
          </w:p>
        </w:tc>
      </w:tr>
      <w:tr w:rsidR="00F02B21" w:rsidTr="00827427">
        <w:trPr>
          <w:trHeight w:val="340"/>
        </w:trPr>
        <w:tc>
          <w:tcPr>
            <w:tcW w:w="25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Фамилия рус. (при наличии)</w:t>
            </w:r>
          </w:p>
        </w:tc>
        <w:tc>
          <w:tcPr>
            <w:tcW w:w="743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</w:tr>
      <w:tr w:rsidR="00F02B21" w:rsidTr="00827427">
        <w:trPr>
          <w:trHeight w:val="340"/>
        </w:trPr>
        <w:tc>
          <w:tcPr>
            <w:tcW w:w="25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Фамилия лат. (при наличии)</w:t>
            </w:r>
          </w:p>
        </w:tc>
        <w:tc>
          <w:tcPr>
            <w:tcW w:w="743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</w:tr>
      <w:tr w:rsidR="00F02B21" w:rsidTr="00827427">
        <w:trPr>
          <w:trHeight w:val="340"/>
        </w:trPr>
        <w:tc>
          <w:tcPr>
            <w:tcW w:w="25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Имя/имена рус. (при наличии)</w:t>
            </w:r>
          </w:p>
        </w:tc>
        <w:tc>
          <w:tcPr>
            <w:tcW w:w="743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</w:tr>
      <w:tr w:rsidR="00F02B21" w:rsidTr="00827427">
        <w:trPr>
          <w:trHeight w:val="340"/>
        </w:trPr>
        <w:tc>
          <w:tcPr>
            <w:tcW w:w="25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Имя/имена лат. (при наличии)</w:t>
            </w:r>
          </w:p>
        </w:tc>
        <w:tc>
          <w:tcPr>
            <w:tcW w:w="743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</w:tr>
      <w:tr w:rsidR="00F02B21" w:rsidTr="00827427">
        <w:trPr>
          <w:trHeight w:val="340"/>
        </w:trPr>
        <w:tc>
          <w:tcPr>
            <w:tcW w:w="25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Отчество рус. (при наличии)</w:t>
            </w:r>
          </w:p>
        </w:tc>
        <w:tc>
          <w:tcPr>
            <w:tcW w:w="743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</w:tr>
      <w:tr w:rsidR="00F02B21" w:rsidTr="00827427">
        <w:trPr>
          <w:trHeight w:val="340"/>
        </w:trPr>
        <w:tc>
          <w:tcPr>
            <w:tcW w:w="25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Отчество лат. (при наличии)</w:t>
            </w:r>
          </w:p>
        </w:tc>
        <w:tc>
          <w:tcPr>
            <w:tcW w:w="743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</w:tr>
    </w:tbl>
    <w:p w:rsidR="00F02B21" w:rsidRDefault="00F02B21" w:rsidP="00F02B21">
      <w:pPr>
        <w:spacing w:after="60"/>
        <w:jc w:val="center"/>
        <w:rPr>
          <w:i/>
        </w:rPr>
      </w:pPr>
    </w:p>
    <w:p w:rsidR="00F02B21" w:rsidRDefault="00F02B21" w:rsidP="00F02B21">
      <w:pPr>
        <w:spacing w:after="60"/>
        <w:jc w:val="center"/>
      </w:pPr>
      <w:r>
        <w:rPr>
          <w:rFonts w:ascii="Arial" w:eastAsia="SimSun" w:hAnsi="Arial"/>
          <w:b/>
          <w:sz w:val="16"/>
          <w:szCs w:val="16"/>
        </w:rPr>
        <w:t>4. Сведения о сопровождаемых лицах, следующих совместно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40"/>
        <w:gridCol w:w="255"/>
        <w:gridCol w:w="964"/>
        <w:gridCol w:w="255"/>
        <w:gridCol w:w="228"/>
        <w:gridCol w:w="736"/>
        <w:gridCol w:w="1290"/>
        <w:gridCol w:w="1772"/>
        <w:gridCol w:w="3640"/>
      </w:tblGrid>
      <w:tr w:rsidR="00F02B21" w:rsidTr="00827427">
        <w:trPr>
          <w:trHeight w:val="284"/>
        </w:trPr>
        <w:tc>
          <w:tcPr>
            <w:tcW w:w="9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4.1. Сопровождающее лицо:</w:t>
            </w:r>
          </w:p>
        </w:tc>
      </w:tr>
      <w:tr w:rsidR="00F02B21" w:rsidTr="00827427">
        <w:trPr>
          <w:trHeight w:val="284"/>
        </w:trPr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Фамилия рус. (при наличии)</w:t>
            </w:r>
          </w:p>
        </w:tc>
        <w:tc>
          <w:tcPr>
            <w:tcW w:w="7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</w:tr>
      <w:tr w:rsidR="00F02B21" w:rsidTr="00827427">
        <w:trPr>
          <w:trHeight w:val="284"/>
        </w:trPr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Фамилия лат. (при наличии)</w:t>
            </w:r>
          </w:p>
        </w:tc>
        <w:tc>
          <w:tcPr>
            <w:tcW w:w="7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</w:tr>
      <w:tr w:rsidR="00F02B21" w:rsidTr="00827427">
        <w:trPr>
          <w:trHeight w:val="284"/>
        </w:trPr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Имя/имена рус. (при наличии)</w:t>
            </w:r>
          </w:p>
        </w:tc>
        <w:tc>
          <w:tcPr>
            <w:tcW w:w="7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</w:tr>
      <w:tr w:rsidR="00F02B21" w:rsidTr="00827427">
        <w:trPr>
          <w:trHeight w:val="284"/>
        </w:trPr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Имя/имена лат. (при наличии)</w:t>
            </w:r>
          </w:p>
        </w:tc>
        <w:tc>
          <w:tcPr>
            <w:tcW w:w="7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</w:tr>
      <w:tr w:rsidR="00F02B21" w:rsidTr="00827427">
        <w:trPr>
          <w:trHeight w:val="284"/>
        </w:trPr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Отчество рус. (при наличии)</w:t>
            </w:r>
          </w:p>
        </w:tc>
        <w:tc>
          <w:tcPr>
            <w:tcW w:w="7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</w:tr>
      <w:tr w:rsidR="00F02B21" w:rsidTr="00827427">
        <w:trPr>
          <w:trHeight w:val="284"/>
        </w:trPr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Отчество лат. (при наличии)</w:t>
            </w:r>
          </w:p>
        </w:tc>
        <w:tc>
          <w:tcPr>
            <w:tcW w:w="7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</w:tr>
      <w:tr w:rsidR="00F02B21" w:rsidTr="00827427">
        <w:tc>
          <w:tcPr>
            <w:tcW w:w="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255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96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255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</w:tr>
      <w:tr w:rsidR="00F02B21" w:rsidTr="00827427">
        <w:trPr>
          <w:trHeight w:val="227"/>
        </w:trPr>
        <w:tc>
          <w:tcPr>
            <w:tcW w:w="510" w:type="dxa"/>
            <w:tcBorders>
              <w:lef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Пол</w:t>
            </w:r>
          </w:p>
        </w:tc>
        <w:tc>
          <w:tcPr>
            <w:tcW w:w="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F02B21" w:rsidRDefault="00F02B21" w:rsidP="00827427">
            <w:r>
              <w:rPr>
                <w:rFonts w:ascii="Arial" w:eastAsia="SimSun" w:hAnsi="Arial"/>
                <w:sz w:val="14"/>
                <w:szCs w:val="14"/>
              </w:rPr>
              <w:t>Мужской</w:t>
            </w:r>
          </w:p>
        </w:tc>
        <w:tc>
          <w:tcPr>
            <w:tcW w:w="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  <w:tc>
          <w:tcPr>
            <w:tcW w:w="964" w:type="dxa"/>
            <w:gridSpan w:val="2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F02B21" w:rsidRDefault="00F02B21" w:rsidP="00827427">
            <w:r>
              <w:rPr>
                <w:rFonts w:ascii="Arial" w:eastAsia="SimSun" w:hAnsi="Arial"/>
                <w:sz w:val="14"/>
                <w:szCs w:val="14"/>
              </w:rPr>
              <w:t>Женский</w:t>
            </w:r>
          </w:p>
        </w:tc>
        <w:tc>
          <w:tcPr>
            <w:tcW w:w="1290" w:type="dxa"/>
            <w:tcBorders>
              <w:lef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Дата рождения</w:t>
            </w:r>
          </w:p>
        </w:tc>
        <w:tc>
          <w:tcPr>
            <w:tcW w:w="177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  <w:tc>
          <w:tcPr>
            <w:tcW w:w="36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Гражданство (подданство):</w:t>
            </w:r>
          </w:p>
        </w:tc>
      </w:tr>
      <w:tr w:rsidR="00F02B21" w:rsidTr="00827427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255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9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255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</w:tr>
      <w:tr w:rsidR="00F02B21" w:rsidTr="00827427">
        <w:trPr>
          <w:trHeight w:val="2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1.</w:t>
            </w:r>
          </w:p>
        </w:tc>
        <w:tc>
          <w:tcPr>
            <w:tcW w:w="94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</w:tr>
      <w:tr w:rsidR="00F02B21" w:rsidTr="00827427">
        <w:trPr>
          <w:trHeight w:val="2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2.</w:t>
            </w:r>
          </w:p>
        </w:tc>
        <w:tc>
          <w:tcPr>
            <w:tcW w:w="94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</w:tr>
      <w:tr w:rsidR="00F02B21" w:rsidTr="00827427">
        <w:trPr>
          <w:trHeight w:val="284"/>
        </w:trPr>
        <w:tc>
          <w:tcPr>
            <w:tcW w:w="9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4.2. Сопровождающее лицо:</w:t>
            </w:r>
          </w:p>
        </w:tc>
      </w:tr>
      <w:tr w:rsidR="00F02B21" w:rsidTr="00827427">
        <w:trPr>
          <w:trHeight w:val="284"/>
        </w:trPr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Фамилия рус. (при наличии)</w:t>
            </w:r>
          </w:p>
        </w:tc>
        <w:tc>
          <w:tcPr>
            <w:tcW w:w="7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</w:tr>
      <w:tr w:rsidR="00F02B21" w:rsidTr="00827427">
        <w:trPr>
          <w:trHeight w:val="284"/>
        </w:trPr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Фамилия лат. (при наличии)</w:t>
            </w:r>
          </w:p>
        </w:tc>
        <w:tc>
          <w:tcPr>
            <w:tcW w:w="7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</w:tr>
      <w:tr w:rsidR="00F02B21" w:rsidTr="00827427">
        <w:trPr>
          <w:trHeight w:val="284"/>
        </w:trPr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Имя/имена рус. (при наличии)</w:t>
            </w:r>
          </w:p>
        </w:tc>
        <w:tc>
          <w:tcPr>
            <w:tcW w:w="7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</w:tr>
      <w:tr w:rsidR="00F02B21" w:rsidTr="00827427">
        <w:trPr>
          <w:trHeight w:val="284"/>
        </w:trPr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Имя/имена лат. (при наличии)</w:t>
            </w:r>
          </w:p>
        </w:tc>
        <w:tc>
          <w:tcPr>
            <w:tcW w:w="7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</w:tr>
      <w:tr w:rsidR="00F02B21" w:rsidTr="00827427">
        <w:trPr>
          <w:trHeight w:val="284"/>
        </w:trPr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Отчество рус. (при наличии)</w:t>
            </w:r>
          </w:p>
        </w:tc>
        <w:tc>
          <w:tcPr>
            <w:tcW w:w="7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</w:tr>
      <w:tr w:rsidR="00F02B21" w:rsidTr="00827427">
        <w:trPr>
          <w:trHeight w:val="284"/>
        </w:trPr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Отчество лат. (при наличии)</w:t>
            </w:r>
          </w:p>
        </w:tc>
        <w:tc>
          <w:tcPr>
            <w:tcW w:w="7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</w:tr>
      <w:tr w:rsidR="00F02B21" w:rsidTr="00827427">
        <w:tc>
          <w:tcPr>
            <w:tcW w:w="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255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96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255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</w:tr>
      <w:tr w:rsidR="00F02B21" w:rsidTr="00827427">
        <w:trPr>
          <w:trHeight w:val="220"/>
        </w:trPr>
        <w:tc>
          <w:tcPr>
            <w:tcW w:w="510" w:type="dxa"/>
            <w:tcBorders>
              <w:lef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Пол</w:t>
            </w:r>
          </w:p>
        </w:tc>
        <w:tc>
          <w:tcPr>
            <w:tcW w:w="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F02B21" w:rsidRDefault="00F02B21" w:rsidP="00827427">
            <w:r>
              <w:rPr>
                <w:rFonts w:ascii="Arial" w:eastAsia="SimSun" w:hAnsi="Arial"/>
                <w:sz w:val="14"/>
                <w:szCs w:val="14"/>
              </w:rPr>
              <w:t>Мужской</w:t>
            </w:r>
          </w:p>
        </w:tc>
        <w:tc>
          <w:tcPr>
            <w:tcW w:w="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  <w:tc>
          <w:tcPr>
            <w:tcW w:w="964" w:type="dxa"/>
            <w:gridSpan w:val="2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F02B21" w:rsidRDefault="00F02B21" w:rsidP="00827427">
            <w:r>
              <w:rPr>
                <w:rFonts w:ascii="Arial" w:eastAsia="SimSun" w:hAnsi="Arial"/>
                <w:sz w:val="14"/>
                <w:szCs w:val="14"/>
              </w:rPr>
              <w:t>Женский</w:t>
            </w:r>
          </w:p>
        </w:tc>
        <w:tc>
          <w:tcPr>
            <w:tcW w:w="1290" w:type="dxa"/>
            <w:tcBorders>
              <w:lef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Дата рождения</w:t>
            </w:r>
          </w:p>
        </w:tc>
        <w:tc>
          <w:tcPr>
            <w:tcW w:w="177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  <w:tc>
          <w:tcPr>
            <w:tcW w:w="36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Гражданство (подданство):</w:t>
            </w:r>
          </w:p>
        </w:tc>
      </w:tr>
      <w:tr w:rsidR="00F02B21" w:rsidTr="00827427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255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9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255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ind w:left="57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4"/>
                <w:szCs w:val="4"/>
              </w:rPr>
            </w:pPr>
          </w:p>
        </w:tc>
      </w:tr>
      <w:tr w:rsidR="00F02B21" w:rsidTr="00827427">
        <w:trPr>
          <w:trHeight w:val="2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1.</w:t>
            </w:r>
          </w:p>
        </w:tc>
        <w:tc>
          <w:tcPr>
            <w:tcW w:w="94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</w:tr>
      <w:tr w:rsidR="00F02B21" w:rsidTr="00827427">
        <w:trPr>
          <w:trHeight w:val="2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02B21" w:rsidRDefault="00F02B21" w:rsidP="00827427">
            <w:pPr>
              <w:ind w:left="57"/>
            </w:pPr>
            <w:r>
              <w:rPr>
                <w:rFonts w:ascii="Arial" w:eastAsia="SimSun" w:hAnsi="Arial"/>
                <w:sz w:val="14"/>
                <w:szCs w:val="14"/>
              </w:rPr>
              <w:t>2.</w:t>
            </w:r>
          </w:p>
        </w:tc>
        <w:tc>
          <w:tcPr>
            <w:tcW w:w="94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B21" w:rsidRDefault="00F02B21" w:rsidP="00827427">
            <w:pPr>
              <w:snapToGrid w:val="0"/>
              <w:jc w:val="center"/>
              <w:rPr>
                <w:rFonts w:ascii="Arial" w:eastAsia="SimSun" w:hAnsi="Arial"/>
                <w:sz w:val="14"/>
                <w:szCs w:val="14"/>
              </w:rPr>
            </w:pPr>
          </w:p>
        </w:tc>
      </w:tr>
    </w:tbl>
    <w:p w:rsidR="00F02B21" w:rsidRDefault="00F02B21" w:rsidP="00F02B21">
      <w:pPr>
        <w:spacing w:before="60"/>
        <w:ind w:firstLine="567"/>
      </w:pPr>
    </w:p>
    <w:p w:rsidR="00F02B21" w:rsidRPr="002911AB" w:rsidRDefault="00F02B21" w:rsidP="000037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98E" w:rsidRDefault="0042198E" w:rsidP="00421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2198E" w:rsidSect="00703097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D3A" w:rsidRDefault="00141D3A" w:rsidP="00A869B3">
      <w:pPr>
        <w:spacing w:after="0" w:line="240" w:lineRule="auto"/>
      </w:pPr>
      <w:r>
        <w:separator/>
      </w:r>
    </w:p>
  </w:endnote>
  <w:endnote w:type="continuationSeparator" w:id="0">
    <w:p w:rsidR="00141D3A" w:rsidRDefault="00141D3A" w:rsidP="00A8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D3A" w:rsidRDefault="00141D3A" w:rsidP="00A869B3">
      <w:pPr>
        <w:spacing w:after="0" w:line="240" w:lineRule="auto"/>
      </w:pPr>
      <w:r>
        <w:separator/>
      </w:r>
    </w:p>
  </w:footnote>
  <w:footnote w:type="continuationSeparator" w:id="0">
    <w:p w:rsidR="00141D3A" w:rsidRDefault="00141D3A" w:rsidP="00A86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46AA2"/>
    <w:multiLevelType w:val="hybridMultilevel"/>
    <w:tmpl w:val="684E1744"/>
    <w:lvl w:ilvl="0" w:tplc="936E7A2C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903051"/>
    <w:multiLevelType w:val="multilevel"/>
    <w:tmpl w:val="9246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92142"/>
    <w:multiLevelType w:val="multilevel"/>
    <w:tmpl w:val="27B8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65E33"/>
    <w:multiLevelType w:val="multilevel"/>
    <w:tmpl w:val="066A7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AA"/>
    <w:rsid w:val="00000C0B"/>
    <w:rsid w:val="0000371E"/>
    <w:rsid w:val="00030EA6"/>
    <w:rsid w:val="00033E50"/>
    <w:rsid w:val="00103720"/>
    <w:rsid w:val="00141D3A"/>
    <w:rsid w:val="001A3563"/>
    <w:rsid w:val="00262FE4"/>
    <w:rsid w:val="00275F68"/>
    <w:rsid w:val="00287820"/>
    <w:rsid w:val="002911AB"/>
    <w:rsid w:val="002B4300"/>
    <w:rsid w:val="002C299A"/>
    <w:rsid w:val="00320D97"/>
    <w:rsid w:val="003459FE"/>
    <w:rsid w:val="003909A9"/>
    <w:rsid w:val="00395AC7"/>
    <w:rsid w:val="0042198E"/>
    <w:rsid w:val="00445F31"/>
    <w:rsid w:val="004472D2"/>
    <w:rsid w:val="00467C21"/>
    <w:rsid w:val="005264BA"/>
    <w:rsid w:val="005645C5"/>
    <w:rsid w:val="005F5FBC"/>
    <w:rsid w:val="00605345"/>
    <w:rsid w:val="00626BD3"/>
    <w:rsid w:val="006561F7"/>
    <w:rsid w:val="006F5F37"/>
    <w:rsid w:val="00703097"/>
    <w:rsid w:val="00707879"/>
    <w:rsid w:val="00795720"/>
    <w:rsid w:val="007972E0"/>
    <w:rsid w:val="00804E21"/>
    <w:rsid w:val="008F3405"/>
    <w:rsid w:val="008F580E"/>
    <w:rsid w:val="00985AD0"/>
    <w:rsid w:val="00A1053C"/>
    <w:rsid w:val="00A26C84"/>
    <w:rsid w:val="00A56C44"/>
    <w:rsid w:val="00A719AA"/>
    <w:rsid w:val="00A869B3"/>
    <w:rsid w:val="00A9410B"/>
    <w:rsid w:val="00AC17EA"/>
    <w:rsid w:val="00AC4FB6"/>
    <w:rsid w:val="00AD6FF7"/>
    <w:rsid w:val="00AF55A3"/>
    <w:rsid w:val="00B05189"/>
    <w:rsid w:val="00B42224"/>
    <w:rsid w:val="00BA6AD6"/>
    <w:rsid w:val="00BC138B"/>
    <w:rsid w:val="00BC7EB3"/>
    <w:rsid w:val="00BD6160"/>
    <w:rsid w:val="00BD646A"/>
    <w:rsid w:val="00C0732E"/>
    <w:rsid w:val="00C37B05"/>
    <w:rsid w:val="00C71982"/>
    <w:rsid w:val="00D87DC0"/>
    <w:rsid w:val="00DC28FE"/>
    <w:rsid w:val="00DC5B57"/>
    <w:rsid w:val="00E04CE4"/>
    <w:rsid w:val="00E06B8B"/>
    <w:rsid w:val="00E202E7"/>
    <w:rsid w:val="00F02B21"/>
    <w:rsid w:val="00F336E5"/>
    <w:rsid w:val="00FA4BF4"/>
    <w:rsid w:val="00FC1B1D"/>
    <w:rsid w:val="00F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36F538-ECE7-4DBC-B7D6-0FB34887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17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17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AC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C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17EA"/>
    <w:rPr>
      <w:b/>
      <w:bCs/>
    </w:rPr>
  </w:style>
  <w:style w:type="paragraph" w:styleId="a6">
    <w:name w:val="List Paragraph"/>
    <w:basedOn w:val="a"/>
    <w:uiPriority w:val="34"/>
    <w:qFormat/>
    <w:rsid w:val="00E04CE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04CE4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26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6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69B3"/>
  </w:style>
  <w:style w:type="paragraph" w:styleId="aa">
    <w:name w:val="footer"/>
    <w:basedOn w:val="a"/>
    <w:link w:val="ab"/>
    <w:uiPriority w:val="99"/>
    <w:unhideWhenUsed/>
    <w:rsid w:val="00A86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69B3"/>
  </w:style>
  <w:style w:type="character" w:styleId="ac">
    <w:name w:val="FollowedHyperlink"/>
    <w:basedOn w:val="a0"/>
    <w:uiPriority w:val="99"/>
    <w:semiHidden/>
    <w:unhideWhenUsed/>
    <w:rsid w:val="00AC4FB6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45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45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5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23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8266">
              <w:marLeft w:val="0"/>
              <w:marRight w:val="0"/>
              <w:marTop w:val="54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u.ru/files/images.24/image/rekvizity.jp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u.ru/structure/international/interlink/activity/" TargetMode="External"/><Relationship Id="rId12" Type="http://schemas.openxmlformats.org/officeDocument/2006/relationships/hyperlink" Target="mailto:ors@ga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su.ru/structure/international/interlink/activity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su.ru/structure/international/interlink/activi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u.ru/structure/international/interlink/activit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2025-04-11T07:20:00Z</cp:lastPrinted>
  <dcterms:created xsi:type="dcterms:W3CDTF">2025-05-12T03:23:00Z</dcterms:created>
  <dcterms:modified xsi:type="dcterms:W3CDTF">2025-05-12T03:23:00Z</dcterms:modified>
</cp:coreProperties>
</file>